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1116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0"/>
          <w:szCs w:val="40"/>
          <w:lang w:val="en-US" w:eastAsia="zh-CN"/>
        </w:rPr>
        <w:t>绿化采购需求</w:t>
      </w:r>
    </w:p>
    <w:tbl>
      <w:tblPr>
        <w:tblStyle w:val="4"/>
        <w:tblW w:w="8517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3197"/>
        <w:gridCol w:w="2883"/>
      </w:tblGrid>
      <w:tr w14:paraId="623E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37" w:type="dxa"/>
          </w:tcPr>
          <w:p w14:paraId="69856945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197" w:type="dxa"/>
          </w:tcPr>
          <w:p w14:paraId="51F837BF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883" w:type="dxa"/>
          </w:tcPr>
          <w:p w14:paraId="068D1C0E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数量（棵）</w:t>
            </w:r>
          </w:p>
        </w:tc>
      </w:tr>
      <w:tr w14:paraId="4CEF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37" w:type="dxa"/>
          </w:tcPr>
          <w:p w14:paraId="7D4D5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法国冬青（珊瑚树）</w:t>
            </w:r>
          </w:p>
        </w:tc>
        <w:tc>
          <w:tcPr>
            <w:tcW w:w="3197" w:type="dxa"/>
          </w:tcPr>
          <w:p w14:paraId="27502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H≥150cm，一级分枝点3分枝以上</w:t>
            </w:r>
          </w:p>
        </w:tc>
        <w:tc>
          <w:tcPr>
            <w:tcW w:w="2883" w:type="dxa"/>
          </w:tcPr>
          <w:p w14:paraId="48A53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</w:tr>
      <w:tr w14:paraId="7CB4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2437" w:type="dxa"/>
          </w:tcPr>
          <w:p w14:paraId="5B9AC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B0EF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080" w:type="dxa"/>
            <w:gridSpan w:val="2"/>
          </w:tcPr>
          <w:p w14:paraId="4E35D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要求：苗木包送货到场，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至少分2次以上供货，请供应商仔细阅读该要求，按需报价。</w:t>
            </w:r>
          </w:p>
        </w:tc>
      </w:tr>
    </w:tbl>
    <w:p w14:paraId="0B35F7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NWUyYTVkMWJhZjBiMDJkYjQyMjgyNDkwOTMzYWYifQ=="/>
  </w:docVars>
  <w:rsids>
    <w:rsidRoot w:val="00000000"/>
    <w:rsid w:val="022E68A8"/>
    <w:rsid w:val="0CA364CD"/>
    <w:rsid w:val="212E6105"/>
    <w:rsid w:val="2740598A"/>
    <w:rsid w:val="2D752731"/>
    <w:rsid w:val="376043E9"/>
    <w:rsid w:val="42405E39"/>
    <w:rsid w:val="4C17455D"/>
    <w:rsid w:val="5F7D3AB4"/>
    <w:rsid w:val="6DB9058B"/>
    <w:rsid w:val="76B1285E"/>
    <w:rsid w:val="7A8851A7"/>
    <w:rsid w:val="7D5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78</Characters>
  <Lines>0</Lines>
  <Paragraphs>0</Paragraphs>
  <TotalTime>2</TotalTime>
  <ScaleCrop>false</ScaleCrop>
  <LinksUpToDate>false</LinksUpToDate>
  <CharactersWithSpaces>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2020-09-17T00:58:00Z</dcterms:created>
  <dc:creator>电脑办公</dc:creator>
  <cp:lastModifiedBy>WPS_1652757646</cp:lastModifiedBy>
  <cp:lastPrinted>2020-12-14T07:26:00Z</cp:lastPrinted>
  <dcterms:modified xsi:type="dcterms:W3CDTF">2024-11-04T00:55:09Z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308DC8CAAF3D4B0BAEB52284CA158452_13</vt:lpwstr>
  </property>
</Properties>
</file>