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B23" w:rsidRDefault="00000000">
      <w:pPr>
        <w:spacing w:line="560" w:lineRule="exact"/>
        <w:rPr>
          <w:rFonts w:ascii="仿宋" w:eastAsia="仿宋" w:hAnsi="仿宋" w:cs="仿宋"/>
          <w:snapToGrid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z w:val="32"/>
          <w:szCs w:val="32"/>
        </w:rPr>
        <w:t>附件1：</w:t>
      </w:r>
    </w:p>
    <w:p w:rsidR="00535B23" w:rsidRDefault="00000000">
      <w:pPr>
        <w:widowControl/>
        <w:jc w:val="center"/>
        <w:rPr>
          <w:rFonts w:ascii="仿宋" w:eastAsia="仿宋" w:hAnsi="仿宋" w:cs="仿宋"/>
          <w:b/>
          <w:kern w:val="0"/>
          <w:sz w:val="36"/>
          <w:szCs w:val="36"/>
          <w:lang w:bidi="ar"/>
        </w:rPr>
      </w:pPr>
      <w:bookmarkStart w:id="0" w:name="OLE_LINK19"/>
      <w:r>
        <w:rPr>
          <w:rFonts w:ascii="仿宋" w:eastAsia="仿宋" w:hAnsi="仿宋" w:cs="仿宋" w:hint="eastAsia"/>
          <w:b/>
          <w:kern w:val="0"/>
          <w:sz w:val="36"/>
          <w:szCs w:val="36"/>
          <w:lang w:bidi="ar"/>
        </w:rPr>
        <w:t>“建行裕农通杯”第六届浙江省大学生乡村振兴创意大赛项目调研和采纳情况反馈表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132"/>
        <w:gridCol w:w="1855"/>
        <w:gridCol w:w="954"/>
        <w:gridCol w:w="2986"/>
      </w:tblGrid>
      <w:tr w:rsidR="00535B23">
        <w:trPr>
          <w:trHeight w:val="685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535B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学校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</w:tr>
      <w:tr w:rsidR="00535B23">
        <w:trPr>
          <w:trHeight w:val="633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</w:tr>
      <w:tr w:rsidR="00535B23">
        <w:trPr>
          <w:trHeight w:val="724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项目类型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3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bookmarkStart w:id="1" w:name="OLE_LINK20"/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sym w:font="Wingdings 2" w:char="00A3"/>
            </w:r>
            <w:bookmarkEnd w:id="1"/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 xml:space="preserve"> 招标村   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sym w:font="Wingdings 2" w:char="00A3"/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自选村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 xml:space="preserve">  </w:t>
            </w:r>
          </w:p>
        </w:tc>
      </w:tr>
      <w:tr w:rsidR="00535B23">
        <w:trPr>
          <w:trHeight w:val="724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选题类型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3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 xml:space="preserve">产业创意类 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 xml:space="preserve">乡村规划设计类 </w:t>
            </w:r>
            <w:bookmarkStart w:id="2" w:name="OLE_LINK15"/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乡村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人文公益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类</w:t>
            </w:r>
            <w:bookmarkEnd w:id="2"/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 xml:space="preserve">农业科技类  </w:t>
            </w:r>
          </w:p>
        </w:tc>
      </w:tr>
      <w:tr w:rsidR="00535B23">
        <w:trPr>
          <w:trHeight w:val="525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负责人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手机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</w:tr>
      <w:tr w:rsidR="00535B23">
        <w:trPr>
          <w:trHeight w:val="54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指导老师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手机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</w:tr>
      <w:tr w:rsidR="00535B23">
        <w:trPr>
          <w:trHeight w:val="45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当地联系人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单位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</w:tr>
      <w:tr w:rsidR="00535B23">
        <w:trPr>
          <w:trHeight w:val="515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手机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职务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</w:tr>
      <w:tr w:rsidR="00535B23">
        <w:trPr>
          <w:cantSplit/>
          <w:trHeight w:val="621"/>
          <w:jc w:val="center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B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 xml:space="preserve">调  </w:t>
            </w:r>
          </w:p>
          <w:p w:rsidR="00535B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研</w:t>
            </w:r>
            <w:proofErr w:type="gramEnd"/>
          </w:p>
          <w:p w:rsidR="00535B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情</w:t>
            </w:r>
          </w:p>
          <w:p w:rsidR="00535B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况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3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日  期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3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调研地点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3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调研内容</w:t>
            </w:r>
          </w:p>
        </w:tc>
      </w:tr>
      <w:tr w:rsidR="00535B23">
        <w:trPr>
          <w:cantSplit/>
          <w:trHeight w:val="573"/>
          <w:jc w:val="center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 xml:space="preserve">  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</w:tr>
      <w:tr w:rsidR="00535B23">
        <w:trPr>
          <w:cantSplit/>
          <w:trHeight w:val="600"/>
          <w:jc w:val="center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</w:tr>
      <w:tr w:rsidR="00535B23">
        <w:trPr>
          <w:cantSplit/>
          <w:trHeight w:val="531"/>
          <w:jc w:val="center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</w:tr>
      <w:tr w:rsidR="00535B23">
        <w:trPr>
          <w:cantSplit/>
          <w:trHeight w:val="143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项目成果</w:t>
            </w:r>
          </w:p>
          <w:p w:rsidR="00535B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基本介绍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</w:tc>
      </w:tr>
      <w:tr w:rsidR="00535B23">
        <w:trPr>
          <w:cantSplit/>
          <w:trHeight w:val="2519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当地政府对项目成果的反馈意见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  <w:p w:rsidR="00535B23" w:rsidRDefault="00535B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  <w:p w:rsidR="00535B23" w:rsidRDefault="00535B23">
            <w:pPr>
              <w:widowControl/>
              <w:ind w:firstLineChars="1300" w:firstLine="2860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</w:p>
          <w:p w:rsidR="00535B23" w:rsidRDefault="00000000">
            <w:pPr>
              <w:widowControl/>
              <w:ind w:firstLineChars="1300" w:firstLine="2860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单位盖章：</w:t>
            </w:r>
          </w:p>
          <w:p w:rsidR="00535B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签名：</w:t>
            </w:r>
          </w:p>
        </w:tc>
      </w:tr>
    </w:tbl>
    <w:p w:rsidR="00535B23" w:rsidRDefault="00000000">
      <w:pPr>
        <w:spacing w:line="560" w:lineRule="exact"/>
        <w:rPr>
          <w:rFonts w:ascii="仿宋" w:eastAsia="仿宋" w:hAnsi="仿宋" w:cs="仿宋"/>
          <w:snapToGrid w:val="0"/>
          <w:sz w:val="24"/>
        </w:rPr>
        <w:sectPr w:rsidR="00535B23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" w:eastAsia="仿宋" w:hAnsi="仿宋" w:cs="仿宋" w:hint="eastAsia"/>
          <w:snapToGrid w:val="0"/>
          <w:sz w:val="24"/>
        </w:rPr>
        <w:t>注：字数超出范围可续</w:t>
      </w:r>
    </w:p>
    <w:p w:rsidR="000B7E03" w:rsidRPr="000B7E03" w:rsidRDefault="000B7E03" w:rsidP="000B7E03">
      <w:pPr>
        <w:spacing w:line="560" w:lineRule="exact"/>
        <w:rPr>
          <w:rFonts w:hint="eastAsia"/>
        </w:rPr>
      </w:pPr>
    </w:p>
    <w:sectPr w:rsidR="000B7E03" w:rsidRPr="000B7E03" w:rsidSect="000B7E03">
      <w:pgSz w:w="16838" w:h="11906" w:orient="landscape"/>
      <w:pgMar w:top="1797" w:right="1440" w:bottom="1797" w:left="1440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6148" w:rsidRDefault="00A36148">
      <w:r>
        <w:separator/>
      </w:r>
    </w:p>
  </w:endnote>
  <w:endnote w:type="continuationSeparator" w:id="0">
    <w:p w:rsidR="00A36148" w:rsidRDefault="00A3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5B2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35B23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:rsidR="00535B23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6148" w:rsidRDefault="00A36148">
      <w:r>
        <w:separator/>
      </w:r>
    </w:p>
  </w:footnote>
  <w:footnote w:type="continuationSeparator" w:id="0">
    <w:p w:rsidR="00A36148" w:rsidRDefault="00A36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E1MjAxMTcyMGM0OGY2YTRkMmYxOTExM2JjYzk4YTUifQ=="/>
  </w:docVars>
  <w:rsids>
    <w:rsidRoot w:val="41A13DD5"/>
    <w:rsid w:val="000B7E03"/>
    <w:rsid w:val="00535B23"/>
    <w:rsid w:val="00A36148"/>
    <w:rsid w:val="00FB0DF8"/>
    <w:rsid w:val="41A1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FE1624"/>
  <w15:docId w15:val="{8463433E-FB7F-4819-8606-B9B74BE5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FB0D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B0D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大象</dc:creator>
  <cp:lastModifiedBy>WU, shirley927 [Student]</cp:lastModifiedBy>
  <cp:revision>3</cp:revision>
  <dcterms:created xsi:type="dcterms:W3CDTF">2023-05-10T12:54:00Z</dcterms:created>
  <dcterms:modified xsi:type="dcterms:W3CDTF">2023-05-10T12:54:00Z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5DB242029B8D4433B6BBAB046E618CE0_11</vt:lpwstr>
  </property>
</Properties>
</file>