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9460">
      <w:pPr>
        <w:overflowPunct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16A1A73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3C8D5F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已参评但未入选首批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十四五”职业教育国家规划教材修订内容对照表</w:t>
      </w:r>
    </w:p>
    <w:p w14:paraId="7EAF2954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37B9157F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出版单位（盖公章）：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申报</w:t>
      </w:r>
      <w:r>
        <w:rPr>
          <w:rFonts w:hint="eastAsia" w:ascii="仿宋" w:hAnsi="仿宋" w:eastAsia="仿宋" w:cs="仿宋"/>
          <w:sz w:val="30"/>
          <w:szCs w:val="30"/>
        </w:rPr>
        <w:t>单位（盖公章）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  <w:u w:val="single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szCs w:val="24"/>
          <w:u w:val="single"/>
          <w:lang w:val="en-US" w:eastAsia="zh-CN"/>
        </w:rPr>
        <w:t>填第一主编所在单位名称</w:t>
      </w:r>
      <w:r>
        <w:rPr>
          <w:rFonts w:hint="eastAsia" w:ascii="Times New Roman" w:hAnsi="Times New Roman" w:eastAsia="仿宋_GB2312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</w:p>
    <w:p w14:paraId="379B3CB8">
      <w:pPr>
        <w:jc w:val="left"/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本次申报</w:t>
      </w:r>
      <w:r>
        <w:rPr>
          <w:rFonts w:hint="eastAsia" w:ascii="仿宋" w:hAnsi="仿宋" w:eastAsia="仿宋" w:cs="仿宋"/>
          <w:sz w:val="30"/>
          <w:szCs w:val="30"/>
        </w:rPr>
        <w:t>教材名称：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none"/>
          <w:lang w:val="en-US" w:eastAsia="zh-CN"/>
        </w:rPr>
        <w:t>ISBN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  <w:t xml:space="preserve">  </w:t>
      </w:r>
    </w:p>
    <w:p w14:paraId="0B76D8A4">
      <w:pPr>
        <w:jc w:val="left"/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  <w:lang w:val="en-US" w:eastAsia="zh-CN"/>
        </w:rPr>
        <w:t>首批申报教材名称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none"/>
          <w:lang w:val="en-US" w:eastAsia="zh-CN"/>
        </w:rPr>
        <w:t xml:space="preserve">   ISBN</w:t>
      </w:r>
      <w:r>
        <w:rPr>
          <w:rFonts w:hint="default" w:ascii="Times New Roman Regular" w:hAnsi="Times New Roman Regular" w:eastAsia="仿宋" w:cs="Times New Roman Regular"/>
          <w:sz w:val="30"/>
          <w:szCs w:val="30"/>
        </w:rPr>
        <w:t>：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sz w:val="30"/>
          <w:szCs w:val="30"/>
          <w:u w:val="single"/>
          <w:lang w:val="en-US" w:eastAsia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91"/>
        <w:gridCol w:w="3560"/>
        <w:gridCol w:w="889"/>
        <w:gridCol w:w="3957"/>
        <w:gridCol w:w="3706"/>
      </w:tblGrid>
      <w:tr w14:paraId="1DE6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vAlign w:val="center"/>
          </w:tcPr>
          <w:p w14:paraId="223BF84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551" w:type="dxa"/>
            <w:gridSpan w:val="2"/>
          </w:tcPr>
          <w:p w14:paraId="7907C18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原教材</w:t>
            </w:r>
          </w:p>
        </w:tc>
        <w:tc>
          <w:tcPr>
            <w:tcW w:w="8552" w:type="dxa"/>
            <w:gridSpan w:val="3"/>
          </w:tcPr>
          <w:p w14:paraId="2E3F339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修订情况</w:t>
            </w:r>
          </w:p>
        </w:tc>
      </w:tr>
      <w:tr w14:paraId="1F36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 w14:paraId="3621A4C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1" w:type="dxa"/>
          </w:tcPr>
          <w:p w14:paraId="777D829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页码</w:t>
            </w:r>
          </w:p>
        </w:tc>
        <w:tc>
          <w:tcPr>
            <w:tcW w:w="3560" w:type="dxa"/>
          </w:tcPr>
          <w:p w14:paraId="7697B59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原教材内容</w:t>
            </w:r>
          </w:p>
        </w:tc>
        <w:tc>
          <w:tcPr>
            <w:tcW w:w="889" w:type="dxa"/>
          </w:tcPr>
          <w:p w14:paraId="5670397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页码</w:t>
            </w:r>
          </w:p>
        </w:tc>
        <w:tc>
          <w:tcPr>
            <w:tcW w:w="3957" w:type="dxa"/>
          </w:tcPr>
          <w:p w14:paraId="5453988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修订后内容</w:t>
            </w:r>
          </w:p>
        </w:tc>
        <w:tc>
          <w:tcPr>
            <w:tcW w:w="3706" w:type="dxa"/>
          </w:tcPr>
          <w:p w14:paraId="7A0C215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修订原因</w:t>
            </w:r>
          </w:p>
        </w:tc>
      </w:tr>
      <w:tr w14:paraId="12D1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7EC3AB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6B1EB6AC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3712519A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1AD20DF7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022F76E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DF9BE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59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24A247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68F3869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44D9597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37F8DCF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61DA7B40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CE8F132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03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3EC217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16A4461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1EE17C6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1F3CE87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7EB3E50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9F973BF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C7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3BE95A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</w:tcPr>
          <w:p w14:paraId="608AACE0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0" w:type="dxa"/>
          </w:tcPr>
          <w:p w14:paraId="6B29D742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</w:tcPr>
          <w:p w14:paraId="0EC0C51B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57" w:type="dxa"/>
          </w:tcPr>
          <w:p w14:paraId="7418060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1EE902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5F2EECF">
      <w:r>
        <w:rPr>
          <w:rFonts w:hint="eastAsia" w:ascii="仿宋" w:hAnsi="仿宋" w:eastAsia="仿宋" w:cs="仿宋"/>
          <w:sz w:val="30"/>
          <w:szCs w:val="30"/>
        </w:rPr>
        <w:t>注：修订包括：增加、删除、改正等；修订内容包括：文字、图片、图表、链接等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3391E-E65E-491F-991A-722E1F5DA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AE10AF-CAF5-46F1-8108-B589BE86BC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050D43-54C7-45DD-BEAF-EC5DA0BF30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A1BA35-74DF-42E4-BEF0-D0B1A9F1BCB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6F4E101-2BFD-43CC-A29C-07AA6BA8D881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6" w:fontKey="{40143636-E23B-468D-9C82-0A4CD0EF49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38A8"/>
    <w:rsid w:val="44D6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2025-02-14T07:06:00Z</dcterms:created>
  <dc:creator>周丹</dc:creator>
  <cp:lastModifiedBy>周丹</cp:lastModifiedBy>
  <dcterms:modified xsi:type="dcterms:W3CDTF">2025-02-14T07:07:30Z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59D94DBB3B41450DA24831293D77EA3C_11</vt:lpwstr>
  </property>
  <property fmtid="{D5CDD505-2E9C-101B-9397-08002B2CF9AE}" pid="4" name="KSOTemplateDocerSaveRecord">
    <vt:lpwstr>eyJoZGlkIjoiZmRiNDc2OTFjY2JmNTFkMWY2ZjVjYWNiODJjODJkNjAiLCJ1c2VySWQiOiIyNDQ3MjQ0NzkifQ==</vt:lpwstr>
  </property>
</Properties>
</file>