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黑体" w:eastAsia="仿宋_GB2312"/>
          <w:sz w:val="32"/>
          <w:szCs w:val="32"/>
        </w:rPr>
      </w:pPr>
      <w:bookmarkStart w:id="0" w:name="_Hlk49926519"/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ascii="仿宋_GB2312" w:hAnsi="黑体" w:eastAsia="仿宋_GB2312"/>
          <w:sz w:val="32"/>
          <w:szCs w:val="32"/>
        </w:rPr>
        <w:t>3</w:t>
      </w:r>
      <w:r>
        <w:rPr>
          <w:rFonts w:hint="eastAsia" w:ascii="仿宋_GB2312" w:hAnsi="黑体" w:eastAsia="仿宋_GB2312"/>
          <w:sz w:val="32"/>
          <w:szCs w:val="32"/>
        </w:rPr>
        <w:t>：</w:t>
      </w:r>
    </w:p>
    <w:p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专家组审议意见表</w:t>
      </w:r>
    </w:p>
    <w:p>
      <w:pPr>
        <w:jc w:val="center"/>
        <w:rPr>
          <w:b/>
          <w:bCs/>
          <w:sz w:val="18"/>
          <w:szCs w:val="18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50"/>
        <w:gridCol w:w="2063"/>
        <w:gridCol w:w="1851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书    号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学科/教材名称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出版单位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51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主编/编写单位</w:t>
            </w:r>
          </w:p>
        </w:tc>
        <w:tc>
          <w:tcPr>
            <w:tcW w:w="2632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审议意见（含整改建议）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</w:p>
        </w:tc>
        <w:tc>
          <w:tcPr>
            <w:tcW w:w="654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2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96" w:type="dxa"/>
            <w:gridSpan w:val="4"/>
            <w:vAlign w:val="center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  字：</w:t>
            </w:r>
          </w:p>
          <w:p>
            <w:pPr>
              <w:ind w:firstLine="4560" w:firstLineChars="190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2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单位党总（直）支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296" w:type="dxa"/>
            <w:gridSpan w:val="4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bookmarkStart w:id="1" w:name="_GoBack"/>
            <w:bookmarkEnd w:id="1"/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  <w:lang w:val="en-US" w:eastAsia="zh-CN"/>
              </w:rPr>
              <w:t>签名（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年    月    日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NGQyMDhjNThkN2QwN2ZiMmJjOWM0MWZhYmNkYzIifQ=="/>
  </w:docVars>
  <w:rsids>
    <w:rsidRoot w:val="00B605A2"/>
    <w:rsid w:val="00851E2D"/>
    <w:rsid w:val="00B605A2"/>
    <w:rsid w:val="00F161F9"/>
    <w:rsid w:val="00F70C36"/>
    <w:rsid w:val="00F86F94"/>
    <w:rsid w:val="00FF135C"/>
    <w:rsid w:val="04E243E2"/>
    <w:rsid w:val="064871AC"/>
    <w:rsid w:val="16123995"/>
    <w:rsid w:val="1629671D"/>
    <w:rsid w:val="164A39C7"/>
    <w:rsid w:val="171C7F03"/>
    <w:rsid w:val="189D303F"/>
    <w:rsid w:val="1CD973A5"/>
    <w:rsid w:val="1D963F99"/>
    <w:rsid w:val="24997094"/>
    <w:rsid w:val="2AE1771B"/>
    <w:rsid w:val="2CC440C3"/>
    <w:rsid w:val="2F511727"/>
    <w:rsid w:val="33B1354B"/>
    <w:rsid w:val="354E30D2"/>
    <w:rsid w:val="3B7618DE"/>
    <w:rsid w:val="3FF31EA1"/>
    <w:rsid w:val="45A80A4A"/>
    <w:rsid w:val="46C563F0"/>
    <w:rsid w:val="47E157CF"/>
    <w:rsid w:val="48763476"/>
    <w:rsid w:val="4B9E5406"/>
    <w:rsid w:val="4C355949"/>
    <w:rsid w:val="5D075AFF"/>
    <w:rsid w:val="6951095A"/>
    <w:rsid w:val="6AD232DA"/>
    <w:rsid w:val="6E2F133F"/>
    <w:rsid w:val="6F322DF2"/>
    <w:rsid w:val="736A1CF1"/>
    <w:rsid w:val="75D14D91"/>
    <w:rsid w:val="762E51C3"/>
    <w:rsid w:val="7B3166C8"/>
    <w:rsid w:val="7BFA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178</Characters>
  <Lines>1</Lines>
  <Paragraphs>1</Paragraphs>
  <TotalTime>2</TotalTime>
  <ScaleCrop>false</ScaleCrop>
  <LinksUpToDate>false</LinksUpToDate>
  <CharactersWithSpaces>208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user42</dc:creator>
  <cp:lastModifiedBy>刘林</cp:lastModifiedBy>
  <cp:lastPrinted>2020-08-14T07:48:00Z</cp:lastPrinted>
  <dcterms:modified xsi:type="dcterms:W3CDTF">2023-11-10T02:18:24Z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2B87C959F58543D1A24BA624DB411D08_12</vt:lpwstr>
  </property>
</Properties>
</file>