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BFF6" w14:textId="77777777" w:rsidR="00626AAD" w:rsidRDefault="00626AAD" w:rsidP="00626AAD">
      <w:pPr>
        <w:widowControl/>
        <w:adjustRightInd w:val="0"/>
        <w:snapToGrid w:val="0"/>
        <w:spacing w:line="360" w:lineRule="atLeast"/>
        <w:ind w:firstLineChars="200" w:firstLine="723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2023年下半</w:t>
      </w:r>
      <w:proofErr w:type="gramStart"/>
      <w:r>
        <w:rPr>
          <w:rFonts w:ascii="宋体" w:hAnsi="宋体" w:cs="宋体" w:hint="eastAsia"/>
          <w:b/>
          <w:kern w:val="0"/>
          <w:sz w:val="36"/>
          <w:szCs w:val="36"/>
        </w:rPr>
        <w:t>年大学</w:t>
      </w:r>
      <w:proofErr w:type="gramEnd"/>
      <w:r>
        <w:rPr>
          <w:rFonts w:ascii="宋体" w:hAnsi="宋体" w:cs="宋体" w:hint="eastAsia"/>
          <w:b/>
          <w:kern w:val="0"/>
          <w:sz w:val="36"/>
          <w:szCs w:val="36"/>
        </w:rPr>
        <w:t>外语等级考试</w:t>
      </w:r>
    </w:p>
    <w:p w14:paraId="73DAF51D" w14:textId="77777777" w:rsidR="00626AAD" w:rsidRDefault="00626AAD" w:rsidP="00626AAD">
      <w:pPr>
        <w:widowControl/>
        <w:adjustRightInd w:val="0"/>
        <w:snapToGrid w:val="0"/>
        <w:spacing w:line="360" w:lineRule="atLeast"/>
        <w:ind w:firstLineChars="200" w:firstLine="723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听力播音及考试时间节点注意事项</w:t>
      </w:r>
    </w:p>
    <w:p w14:paraId="31FA54F1" w14:textId="77777777" w:rsidR="00626AAD" w:rsidRDefault="00626AAD" w:rsidP="00626AAD">
      <w:pPr>
        <w:widowControl/>
        <w:adjustRightInd w:val="0"/>
        <w:snapToGrid w:val="0"/>
        <w:spacing w:line="360" w:lineRule="auto"/>
        <w:ind w:firstLineChars="200" w:firstLine="723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</w:p>
    <w:p w14:paraId="6B9981AE" w14:textId="77777777" w:rsidR="00626AAD" w:rsidRDefault="00626AAD" w:rsidP="00626AAD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一、听力播音频道及内容安排：</w:t>
      </w:r>
    </w:p>
    <w:p w14:paraId="7B10F222" w14:textId="77777777" w:rsidR="00626AAD" w:rsidRDefault="00626AAD" w:rsidP="00626AA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本次大学英语等级考试听力的</w:t>
      </w:r>
      <w:r>
        <w:rPr>
          <w:rFonts w:ascii="宋体" w:hAnsi="宋体" w:cs="宋体" w:hint="eastAsia"/>
          <w:kern w:val="0"/>
          <w:sz w:val="24"/>
        </w:rPr>
        <w:t>播音频道为</w:t>
      </w:r>
      <w:r>
        <w:rPr>
          <w:rFonts w:ascii="宋体" w:hAnsi="宋体" w:cs="宋体" w:hint="eastAsia"/>
          <w:bCs/>
          <w:kern w:val="0"/>
          <w:sz w:val="24"/>
        </w:rPr>
        <w:t>金华电台交通音乐广播，收听频率调频</w:t>
      </w:r>
      <w:r>
        <w:rPr>
          <w:rFonts w:ascii="宋体" w:hAnsi="宋体" w:cs="宋体" w:hint="eastAsia"/>
          <w:b/>
          <w:kern w:val="0"/>
          <w:sz w:val="24"/>
        </w:rPr>
        <w:t>（FM）94.2兆赫</w:t>
      </w:r>
      <w:r>
        <w:rPr>
          <w:rFonts w:ascii="宋体" w:hAnsi="宋体" w:cs="宋体" w:hint="eastAsia"/>
          <w:bCs/>
          <w:kern w:val="0"/>
          <w:sz w:val="24"/>
        </w:rPr>
        <w:t>。播放流程以四级为例：</w:t>
      </w:r>
    </w:p>
    <w:p w14:paraId="5426015B" w14:textId="77777777" w:rsidR="00626AAD" w:rsidRDefault="00626AAD" w:rsidP="00626AAD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仿宋" w:eastAsia="仿宋" w:hAnsi="仿宋" w:cs="仿宋" w:hint="eastAsia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1.考前呼叫。2023年12月16日上午9:25分，金华电台交通音乐广播，调频94.2兆赫。</w:t>
      </w:r>
    </w:p>
    <w:p w14:paraId="510ED567" w14:textId="77777777" w:rsidR="00626AAD" w:rsidRDefault="00626AAD" w:rsidP="00626AAD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仿宋" w:eastAsia="仿宋" w:hAnsi="仿宋" w:cs="仿宋" w:hint="eastAsia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呼叫内容为：这里是金华电台交通音乐广播，调频94.2兆赫。全国大学英语四级考试听力部分将在北京时间9:40开始播放。请有关考生注意收听。</w:t>
      </w:r>
    </w:p>
    <w:p w14:paraId="411DA5FD" w14:textId="77777777" w:rsidR="00626AAD" w:rsidRDefault="00626AAD" w:rsidP="00626AAD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仿宋" w:eastAsia="仿宋" w:hAnsi="仿宋" w:cs="仿宋" w:hint="eastAsia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2.播出考试注意事项。</w:t>
      </w:r>
    </w:p>
    <w:p w14:paraId="29759F06" w14:textId="77777777" w:rsidR="00626AAD" w:rsidRDefault="00626AAD" w:rsidP="00626AAD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仿宋" w:eastAsia="仿宋" w:hAnsi="仿宋" w:cs="仿宋" w:hint="eastAsia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3.音乐：民乐《彩云追月》。</w:t>
      </w:r>
    </w:p>
    <w:p w14:paraId="206260EE" w14:textId="77777777" w:rsidR="00626AAD" w:rsidRDefault="00626AAD" w:rsidP="00626AA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 w:hint="eastAsia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4.重复插播考前呼叫。</w:t>
      </w:r>
    </w:p>
    <w:p w14:paraId="792D4354" w14:textId="77777777" w:rsidR="00626AAD" w:rsidRDefault="00626AAD" w:rsidP="00626AA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 w:hint="eastAsia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5.9:40开始播放全国大学英语四级考试听力内容。</w:t>
      </w:r>
    </w:p>
    <w:p w14:paraId="587CE88C" w14:textId="77777777" w:rsidR="00626AAD" w:rsidRDefault="00626AAD" w:rsidP="00626AA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 w:hint="eastAsia"/>
          <w:bCs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注：</w:t>
      </w:r>
      <w:r>
        <w:rPr>
          <w:rFonts w:ascii="仿宋" w:eastAsia="仿宋" w:hAnsi="仿宋" w:cs="仿宋" w:hint="eastAsia"/>
          <w:bCs/>
          <w:kern w:val="0"/>
          <w:sz w:val="24"/>
        </w:rPr>
        <w:t>听力录音中，正式内容开始前提示语为“听力考试现在开始”，正式内容结束的提示语为“听力考试结束，现在由监考员收答题卡1，请考生等待开始作答下一部分试题的指令”。10:10考生可以作答下一部分试题。</w:t>
      </w:r>
    </w:p>
    <w:p w14:paraId="4AF22697" w14:textId="77777777" w:rsidR="00626AAD" w:rsidRDefault="00626AAD" w:rsidP="00626AA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4"/>
        </w:rPr>
        <w:t>为保障本次大学英语听力测试工作的圆满完成，在</w:t>
      </w:r>
      <w:r>
        <w:rPr>
          <w:rFonts w:ascii="宋体" w:hAnsi="宋体" w:cs="宋体" w:hint="eastAsia"/>
          <w:bCs/>
          <w:kern w:val="0"/>
          <w:sz w:val="24"/>
        </w:rPr>
        <w:t>金华电台交通音乐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广播</w:t>
      </w:r>
      <w:r>
        <w:rPr>
          <w:rFonts w:ascii="宋体" w:hAnsi="宋体" w:cs="宋体" w:hint="eastAsia"/>
          <w:kern w:val="0"/>
          <w:sz w:val="24"/>
        </w:rPr>
        <w:t>因</w:t>
      </w:r>
      <w:proofErr w:type="gramEnd"/>
      <w:r>
        <w:rPr>
          <w:rFonts w:ascii="宋体" w:hAnsi="宋体" w:cs="宋体" w:hint="eastAsia"/>
          <w:kern w:val="0"/>
          <w:sz w:val="24"/>
        </w:rPr>
        <w:t>恶劣天气影响造成停机的情况下，启用金华电台对农广播（调频102.2兆赫）播放听力测试，请各位考生作好准备。</w:t>
      </w:r>
      <w:r>
        <w:rPr>
          <w:rFonts w:ascii="宋体" w:hAnsi="宋体" w:cs="宋体" w:hint="eastAsia"/>
          <w:b/>
          <w:kern w:val="0"/>
          <w:sz w:val="28"/>
          <w:szCs w:val="28"/>
        </w:rPr>
        <w:t xml:space="preserve">    </w:t>
      </w:r>
    </w:p>
    <w:p w14:paraId="46BF3FA1" w14:textId="77777777" w:rsidR="00626AAD" w:rsidRDefault="00626AAD" w:rsidP="00626AAD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二、考试时间节点及注意事项：</w:t>
      </w:r>
    </w:p>
    <w:tbl>
      <w:tblPr>
        <w:tblpPr w:leftFromText="180" w:rightFromText="180" w:vertAnchor="text" w:horzAnchor="page" w:tblpXSpec="center" w:tblpY="188"/>
        <w:tblOverlap w:val="never"/>
        <w:tblW w:w="4992" w:type="pct"/>
        <w:tblLook w:val="04A0" w:firstRow="1" w:lastRow="0" w:firstColumn="1" w:lastColumn="0" w:noHBand="0" w:noVBand="1"/>
      </w:tblPr>
      <w:tblGrid>
        <w:gridCol w:w="726"/>
        <w:gridCol w:w="708"/>
        <w:gridCol w:w="1388"/>
        <w:gridCol w:w="3315"/>
        <w:gridCol w:w="3476"/>
      </w:tblGrid>
      <w:tr w:rsidR="00626AAD" w14:paraId="387B5A1D" w14:textId="77777777" w:rsidTr="00626AAD">
        <w:trPr>
          <w:cantSplit/>
          <w:trHeight w:val="360"/>
        </w:trPr>
        <w:tc>
          <w:tcPr>
            <w:tcW w:w="7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8D5FC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时间点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35FDDD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具体工作</w:t>
            </w:r>
          </w:p>
        </w:tc>
        <w:tc>
          <w:tcPr>
            <w:tcW w:w="17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8CE8A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操作内容</w:t>
            </w:r>
          </w:p>
        </w:tc>
        <w:tc>
          <w:tcPr>
            <w:tcW w:w="18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87A5E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特别提示</w:t>
            </w:r>
          </w:p>
        </w:tc>
      </w:tr>
      <w:tr w:rsidR="00626AAD" w14:paraId="0D510BE5" w14:textId="77777777" w:rsidTr="00626AAD">
        <w:trPr>
          <w:cantSplit/>
          <w:trHeight w:val="360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CEEF0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CET4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75651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CET6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70EE9" w14:textId="77777777" w:rsidR="00626AAD" w:rsidRDefault="00626AAD">
            <w:pPr>
              <w:widowControl/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3BDF0" w14:textId="77777777" w:rsidR="00626AAD" w:rsidRDefault="00626AAD">
            <w:pPr>
              <w:widowControl/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A69FE" w14:textId="77777777" w:rsidR="00626AAD" w:rsidRDefault="00626AAD">
            <w:pPr>
              <w:widowControl/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626AAD" w14:paraId="1378D5BC" w14:textId="77777777" w:rsidTr="00626AAD">
        <w:trPr>
          <w:cantSplit/>
          <w:trHeight w:val="900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202C4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8:45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10A58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14:45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6B699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进入考场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7E353" w14:textId="77777777" w:rsidR="00626AAD" w:rsidRDefault="00626AAD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准考证、身份证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或学生证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），严禁携带任何通信工具进入考场，并在考生签到表上签字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8B588" w14:textId="77777777" w:rsidR="00626AAD" w:rsidRDefault="00626AAD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证件不全，严禁入场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；通信工具带入考场按作弊处理；未签到将视为缺考</w:t>
            </w:r>
          </w:p>
        </w:tc>
      </w:tr>
      <w:tr w:rsidR="00626AAD" w14:paraId="5D37BEBC" w14:textId="77777777" w:rsidTr="00626AAD">
        <w:trPr>
          <w:cantSplit/>
          <w:trHeight w:val="360"/>
        </w:trPr>
        <w:tc>
          <w:tcPr>
            <w:tcW w:w="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C5109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9:00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D8189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15:00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F589B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监考老师发试题册、答题卡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72B9D" w14:textId="77777777" w:rsidR="00626AAD" w:rsidRDefault="00626AAD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①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迟到考生不得入场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1293C" w14:textId="77777777" w:rsidR="00626AAD" w:rsidRDefault="00626AAD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①开考后封闭各考区</w:t>
            </w:r>
          </w:p>
        </w:tc>
      </w:tr>
      <w:tr w:rsidR="00626AAD" w14:paraId="6A7CE87C" w14:textId="77777777" w:rsidTr="00626AAD">
        <w:trPr>
          <w:cantSplit/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D0744" w14:textId="77777777" w:rsidR="00626AAD" w:rsidRDefault="00626AA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C94CB" w14:textId="77777777" w:rsidR="00626AAD" w:rsidRDefault="00626AA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550876" w14:textId="77777777" w:rsidR="00626AAD" w:rsidRDefault="00626AA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2731B" w14:textId="77777777" w:rsidR="00626AAD" w:rsidRDefault="00626AAD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②将证件放在桌子右上角备查</w:t>
            </w:r>
          </w:p>
        </w:tc>
        <w:tc>
          <w:tcPr>
            <w:tcW w:w="18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69D4A" w14:textId="77777777" w:rsidR="00626AAD" w:rsidRDefault="00626AAD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②非听力考试期间不得佩戴耳机，否则按违规处理</w:t>
            </w:r>
          </w:p>
        </w:tc>
      </w:tr>
      <w:tr w:rsidR="00626AAD" w14:paraId="316617CA" w14:textId="77777777" w:rsidTr="00626AAD">
        <w:trPr>
          <w:cantSplit/>
          <w:trHeight w:val="9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FDD9F" w14:textId="77777777" w:rsidR="00626AAD" w:rsidRDefault="00626AA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61147" w14:textId="77777777" w:rsidR="00626AAD" w:rsidRDefault="00626AA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A19594" w14:textId="77777777" w:rsidR="00626AAD" w:rsidRDefault="00626AA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41EDD" w14:textId="77777777" w:rsidR="00626AAD" w:rsidRDefault="00626AAD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③检查试题册、答题卡印刷质量和条形码</w:t>
            </w:r>
          </w:p>
        </w:tc>
        <w:tc>
          <w:tcPr>
            <w:tcW w:w="18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0E4CA" w14:textId="77777777" w:rsidR="00626AAD" w:rsidRDefault="00626AAD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相关信息填写完整后，将试题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册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背面向上放回至桌子左上角。提前阅读试题，将按违规处理</w:t>
            </w:r>
          </w:p>
        </w:tc>
      </w:tr>
      <w:tr w:rsidR="00626AAD" w14:paraId="3C916456" w14:textId="77777777" w:rsidTr="00626AAD">
        <w:trPr>
          <w:cantSplit/>
          <w:trHeight w:val="9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B6445" w14:textId="77777777" w:rsidR="00626AAD" w:rsidRDefault="00626AA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27446" w14:textId="77777777" w:rsidR="00626AAD" w:rsidRDefault="00626AA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A366A9" w14:textId="77777777" w:rsidR="00626AAD" w:rsidRDefault="00626AA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65B4D" w14:textId="77777777" w:rsidR="00626AAD" w:rsidRDefault="00626AAD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④仔细阅读试题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正面的“敬告考生”</w:t>
            </w:r>
          </w:p>
        </w:tc>
        <w:tc>
          <w:tcPr>
            <w:tcW w:w="18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9871E" w14:textId="77777777" w:rsidR="00626AAD" w:rsidRDefault="00626AAD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④只能用黑色签字笔填写姓名、准考证号，用HB-2B铅笔涂黑相应的信息点</w:t>
            </w:r>
          </w:p>
        </w:tc>
      </w:tr>
      <w:tr w:rsidR="00626AAD" w14:paraId="7CE656EF" w14:textId="77777777" w:rsidTr="00626AAD">
        <w:trPr>
          <w:cantSplit/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31A4C" w14:textId="77777777" w:rsidR="00626AAD" w:rsidRDefault="00626AA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4B465" w14:textId="77777777" w:rsidR="00626AAD" w:rsidRDefault="00626AA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1957EA" w14:textId="77777777" w:rsidR="00626AAD" w:rsidRDefault="00626AA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4E81F3" w14:textId="77777777" w:rsidR="00626AAD" w:rsidRDefault="00626AAD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⑤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将试题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册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背面的条形码揭下后粘贴在答题卡1上粘贴框内</w:t>
            </w:r>
          </w:p>
        </w:tc>
        <w:tc>
          <w:tcPr>
            <w:tcW w:w="18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C2E3B" w14:textId="77777777" w:rsidR="00626AAD" w:rsidRDefault="00626AAD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⑤不贴条形码考试成绩为0分，责任考生自负</w:t>
            </w:r>
          </w:p>
        </w:tc>
      </w:tr>
      <w:tr w:rsidR="00626AAD" w14:paraId="31EE5C69" w14:textId="77777777" w:rsidTr="00626AAD">
        <w:trPr>
          <w:cantSplit/>
          <w:trHeight w:val="360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2164C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9:10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E24AD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15:10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1A3C3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考试正式开始</w:t>
            </w:r>
          </w:p>
        </w:tc>
        <w:tc>
          <w:tcPr>
            <w:tcW w:w="17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46268" w14:textId="77777777" w:rsidR="00626AAD" w:rsidRDefault="00626AAD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作答作文部分，题目在试题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背面</w:t>
            </w:r>
          </w:p>
        </w:tc>
        <w:tc>
          <w:tcPr>
            <w:tcW w:w="18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FFF36" w14:textId="77777777" w:rsidR="00626AAD" w:rsidRDefault="00626AAD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作文时间30分钟，个人掌握好时间</w:t>
            </w:r>
          </w:p>
        </w:tc>
      </w:tr>
      <w:tr w:rsidR="00626AAD" w14:paraId="13CE2A2A" w14:textId="77777777" w:rsidTr="00626AAD">
        <w:trPr>
          <w:cantSplit/>
          <w:trHeight w:val="600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BFEEB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9:40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F2E87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15:40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8AA83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听力开始</w:t>
            </w:r>
          </w:p>
        </w:tc>
        <w:tc>
          <w:tcPr>
            <w:tcW w:w="17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249A5" w14:textId="77777777" w:rsidR="00626AAD" w:rsidRDefault="00626AAD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打开试题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戴上耳机</w:t>
            </w:r>
          </w:p>
        </w:tc>
        <w:tc>
          <w:tcPr>
            <w:tcW w:w="18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001B4" w14:textId="77777777" w:rsidR="00626AAD" w:rsidRDefault="00626AAD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听力播放完毕后立即收答题卡1，注意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及时涂卡</w:t>
            </w:r>
            <w:proofErr w:type="gramEnd"/>
          </w:p>
        </w:tc>
      </w:tr>
      <w:tr w:rsidR="00626AAD" w14:paraId="433BE17F" w14:textId="77777777" w:rsidTr="00626AAD">
        <w:trPr>
          <w:cantSplit/>
          <w:trHeight w:val="360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44394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10:05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1790E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16:10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DE454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听力结束</w:t>
            </w:r>
          </w:p>
        </w:tc>
        <w:tc>
          <w:tcPr>
            <w:tcW w:w="17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D46FA" w14:textId="77777777" w:rsidR="00626AAD" w:rsidRDefault="00626AAD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停止作答，摘下耳机，交答题卡1</w:t>
            </w:r>
          </w:p>
        </w:tc>
        <w:tc>
          <w:tcPr>
            <w:tcW w:w="18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8C433" w14:textId="77777777" w:rsidR="00626AAD" w:rsidRDefault="00626AAD">
            <w:pPr>
              <w:spacing w:line="276" w:lineRule="auto"/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626AAD" w14:paraId="40FE94FC" w14:textId="77777777" w:rsidTr="00626AAD">
        <w:trPr>
          <w:cantSplit/>
          <w:trHeight w:val="360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6A079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10:10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72BE9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16:15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C3720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考试继续</w:t>
            </w:r>
          </w:p>
        </w:tc>
        <w:tc>
          <w:tcPr>
            <w:tcW w:w="17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BAA48" w14:textId="77777777" w:rsidR="00626AAD" w:rsidRDefault="00626AAD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作答阅读理解和翻译部分</w:t>
            </w:r>
          </w:p>
        </w:tc>
        <w:tc>
          <w:tcPr>
            <w:tcW w:w="18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055F6" w14:textId="77777777" w:rsidR="00626AAD" w:rsidRDefault="00626AAD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在答题卡2上作答</w:t>
            </w:r>
          </w:p>
        </w:tc>
      </w:tr>
      <w:tr w:rsidR="00626AAD" w14:paraId="6B7CF80C" w14:textId="77777777" w:rsidTr="00626AAD">
        <w:trPr>
          <w:cantSplit/>
          <w:trHeight w:val="360"/>
        </w:trPr>
        <w:tc>
          <w:tcPr>
            <w:tcW w:w="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6607E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11:20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06630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17:25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D23EA" w14:textId="77777777" w:rsidR="00626AAD" w:rsidRDefault="00626AAD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考试结束</w:t>
            </w:r>
          </w:p>
        </w:tc>
        <w:tc>
          <w:tcPr>
            <w:tcW w:w="17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7C391" w14:textId="77777777" w:rsidR="00626AAD" w:rsidRDefault="00626AAD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停止作答，等待监考老师回收试题册和答题卡2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6594F" w14:textId="77777777" w:rsidR="00626AAD" w:rsidRDefault="00626AAD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交回试题册和答题卡2，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不得将试题册、答题纸和答题卡带出考场，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违者按违纪处理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  <w:tr w:rsidR="00626AAD" w14:paraId="1AE545A9" w14:textId="77777777" w:rsidTr="00626AAD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4E816" w14:textId="77777777" w:rsidR="00626AAD" w:rsidRDefault="00626AA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8540E" w14:textId="77777777" w:rsidR="00626AAD" w:rsidRDefault="00626AA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D828A" w14:textId="77777777" w:rsidR="00626AAD" w:rsidRDefault="00626AA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5BFB9" w14:textId="77777777" w:rsidR="00626AAD" w:rsidRDefault="00626AAD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90303" w14:textId="77777777" w:rsidR="00626AAD" w:rsidRDefault="00626AAD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待监考老师清点无误后方可离开考场</w:t>
            </w:r>
          </w:p>
        </w:tc>
      </w:tr>
    </w:tbl>
    <w:p w14:paraId="68AE2761" w14:textId="77777777" w:rsidR="00626AAD" w:rsidRDefault="00626AAD" w:rsidP="00626AAD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</w:p>
    <w:p w14:paraId="7C299CE9" w14:textId="77777777" w:rsidR="00626AAD" w:rsidRDefault="00626AAD" w:rsidP="00626AAD">
      <w:pPr>
        <w:spacing w:line="360" w:lineRule="auto"/>
        <w:ind w:firstLineChars="200" w:firstLine="480"/>
        <w:rPr>
          <w:rFonts w:hint="eastAsia"/>
        </w:rPr>
      </w:pPr>
      <w:r>
        <w:rPr>
          <w:rFonts w:ascii="宋体" w:hAnsi="宋体" w:cs="宋体" w:hint="eastAsia"/>
          <w:bCs/>
          <w:kern w:val="0"/>
          <w:sz w:val="24"/>
        </w:rPr>
        <w:t>2023年下半年全国大学英语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四六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级考试继续</w:t>
      </w:r>
      <w:r>
        <w:rPr>
          <w:rFonts w:ascii="宋体" w:hAnsi="宋体" w:cs="宋体" w:hint="eastAsia"/>
          <w:kern w:val="0"/>
          <w:sz w:val="24"/>
        </w:rPr>
        <w:t>实行“多题多卷”</w:t>
      </w:r>
      <w:r>
        <w:rPr>
          <w:rFonts w:ascii="宋体" w:hAnsi="宋体" w:cs="宋体" w:hint="eastAsia"/>
          <w:bCs/>
          <w:kern w:val="0"/>
          <w:sz w:val="24"/>
        </w:rPr>
        <w:t>，请考生不要听信网络上所谓的“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四六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级答案”和虚假广告。</w:t>
      </w:r>
      <w:r>
        <w:rPr>
          <w:rFonts w:ascii="宋体" w:hAnsi="宋体" w:cs="宋体" w:hint="eastAsia"/>
          <w:b/>
          <w:kern w:val="0"/>
          <w:sz w:val="24"/>
          <w:u w:val="single"/>
        </w:rPr>
        <w:t>本次考试继续启用标准化考场，所有考场都安装了监控设备，实时监控所有考场的情况并录像保存，</w:t>
      </w:r>
      <w:r>
        <w:rPr>
          <w:rFonts w:ascii="宋体" w:hAnsi="宋体" w:cs="宋体" w:hint="eastAsia"/>
          <w:bCs/>
          <w:kern w:val="0"/>
          <w:sz w:val="24"/>
        </w:rPr>
        <w:t>考试期间我校将启用无线电监测设备检测整个考区及周边环境，如发现使用无线电发射和接收设备用于考试作弊，将从严从重给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予处理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直至开除学籍。</w:t>
      </w:r>
    </w:p>
    <w:p w14:paraId="71CA8E89" w14:textId="44082713" w:rsidR="00774D4E" w:rsidRPr="00626AAD" w:rsidRDefault="00774D4E" w:rsidP="00626AAD"/>
    <w:sectPr w:rsidR="00774D4E" w:rsidRPr="00626AAD">
      <w:headerReference w:type="default" r:id="rId7"/>
      <w:footerReference w:type="even" r:id="rId8"/>
      <w:pgSz w:w="11906" w:h="16838"/>
      <w:pgMar w:top="510" w:right="1134" w:bottom="510" w:left="1134" w:header="0" w:footer="567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FEBE3" w14:textId="77777777" w:rsidR="006B7D34" w:rsidRDefault="006B7D34">
      <w:r>
        <w:separator/>
      </w:r>
    </w:p>
  </w:endnote>
  <w:endnote w:type="continuationSeparator" w:id="0">
    <w:p w14:paraId="3382A9EB" w14:textId="77777777" w:rsidR="006B7D34" w:rsidRDefault="006B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A075" w14:textId="77777777" w:rsidR="00AE15B4" w:rsidRDefault="0000000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3E6A6233" w14:textId="77777777" w:rsidR="00AE15B4" w:rsidRDefault="00AE15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FFBB0" w14:textId="77777777" w:rsidR="006B7D34" w:rsidRDefault="006B7D34">
      <w:r>
        <w:separator/>
      </w:r>
    </w:p>
  </w:footnote>
  <w:footnote w:type="continuationSeparator" w:id="0">
    <w:p w14:paraId="366A419F" w14:textId="77777777" w:rsidR="006B7D34" w:rsidRDefault="006B7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43F0" w14:textId="77777777" w:rsidR="00AE15B4" w:rsidRDefault="00AE15B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4598D9"/>
    <w:multiLevelType w:val="singleLevel"/>
    <w:tmpl w:val="F04598D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2654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18"/>
    <w:rsid w:val="00181675"/>
    <w:rsid w:val="001C71EE"/>
    <w:rsid w:val="00227E61"/>
    <w:rsid w:val="0023240A"/>
    <w:rsid w:val="00341289"/>
    <w:rsid w:val="00426731"/>
    <w:rsid w:val="0047027F"/>
    <w:rsid w:val="0048518D"/>
    <w:rsid w:val="005662E8"/>
    <w:rsid w:val="005D5E42"/>
    <w:rsid w:val="00626AAD"/>
    <w:rsid w:val="006B7D34"/>
    <w:rsid w:val="00774D4E"/>
    <w:rsid w:val="00942EBE"/>
    <w:rsid w:val="0097785B"/>
    <w:rsid w:val="00994CF6"/>
    <w:rsid w:val="0099766D"/>
    <w:rsid w:val="009B047D"/>
    <w:rsid w:val="009F70EB"/>
    <w:rsid w:val="00A11D8D"/>
    <w:rsid w:val="00A161F6"/>
    <w:rsid w:val="00A94B0B"/>
    <w:rsid w:val="00AA0418"/>
    <w:rsid w:val="00AE15B4"/>
    <w:rsid w:val="00AE29BA"/>
    <w:rsid w:val="00B00190"/>
    <w:rsid w:val="00B51C1B"/>
    <w:rsid w:val="00E77A9D"/>
    <w:rsid w:val="00E8173D"/>
    <w:rsid w:val="00F22A35"/>
    <w:rsid w:val="00F4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DBC7A"/>
  <w15:chartTrackingRefBased/>
  <w15:docId w15:val="{76F9B9ED-412D-4709-A308-7E191CBE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4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A0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AA041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AA0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A041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rsid w:val="00AA0418"/>
  </w:style>
  <w:style w:type="character" w:styleId="a8">
    <w:name w:val="Hyperlink"/>
    <w:basedOn w:val="a0"/>
    <w:uiPriority w:val="99"/>
    <w:unhideWhenUsed/>
    <w:rsid w:val="0047027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70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5802590@qq.com</dc:creator>
  <cp:keywords/>
  <dc:description/>
  <cp:lastModifiedBy>丹丹 孙</cp:lastModifiedBy>
  <cp:revision>19</cp:revision>
  <dcterms:created xsi:type="dcterms:W3CDTF">2023-03-10T03:04:00Z</dcterms:created>
  <dcterms:modified xsi:type="dcterms:W3CDTF">2023-12-01T03:28:00Z</dcterms:modified>
</cp:coreProperties>
</file>