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8190B"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附件1</w:t>
      </w:r>
    </w:p>
    <w:p w14:paraId="76E8686B">
      <w:pPr>
        <w:widowControl/>
        <w:spacing w:line="360" w:lineRule="auto"/>
        <w:jc w:val="center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>2024-2025学年第一学期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教学巡察小组分组名单</w:t>
      </w:r>
    </w:p>
    <w:p w14:paraId="6614A2B9">
      <w:pPr>
        <w:widowControl/>
        <w:spacing w:line="360" w:lineRule="auto"/>
        <w:ind w:firstLine="643" w:firstLineChars="200"/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</w:pPr>
    </w:p>
    <w:p w14:paraId="4128CDD7">
      <w:pPr>
        <w:widowControl/>
        <w:spacing w:line="360" w:lineRule="auto"/>
        <w:ind w:firstLine="643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第一组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商学院、★文学院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A9C885F"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徐国红</w:t>
      </w:r>
    </w:p>
    <w:p w14:paraId="5263CD7F">
      <w:pPr>
        <w:widowControl/>
        <w:spacing w:line="360" w:lineRule="auto"/>
        <w:ind w:left="1598" w:leftChars="304" w:hanging="960" w:hangingChars="3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组员：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蒋永华、陈红儿、黄惠青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林云、张桃、付湘虹、彭红英、李金良、夏军</w:t>
      </w:r>
    </w:p>
    <w:p w14:paraId="2B47DD00"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联络员：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李颖怡</w:t>
      </w:r>
    </w:p>
    <w:p w14:paraId="37A3DE1C">
      <w:pPr>
        <w:widowControl/>
        <w:spacing w:line="360" w:lineRule="auto"/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巡察时间：第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周至第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周（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日）</w:t>
      </w:r>
    </w:p>
    <w:p w14:paraId="13E45C49">
      <w:pPr>
        <w:widowControl/>
        <w:spacing w:line="360" w:lineRule="auto"/>
        <w:ind w:firstLine="643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第二组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★法学院、理学院、基础部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446AE64"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郑睿</w:t>
      </w:r>
    </w:p>
    <w:p w14:paraId="109C1401">
      <w:pPr>
        <w:widowControl/>
        <w:spacing w:line="360" w:lineRule="auto"/>
        <w:ind w:left="1598" w:leftChars="304" w:hanging="960" w:hangingChars="3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组员：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余功雄、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郑人卫、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田里、陈寒松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李永刚、凡丽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叶琴、刘林、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盛含晶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王文利</w:t>
      </w:r>
    </w:p>
    <w:p w14:paraId="25F85B36">
      <w:pPr>
        <w:widowControl/>
        <w:spacing w:line="360" w:lineRule="auto"/>
        <w:ind w:firstLine="640" w:firstLineChars="200"/>
        <w:rPr>
          <w:rFonts w:hint="default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联络员：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王朝晖</w:t>
      </w:r>
    </w:p>
    <w:p w14:paraId="789E4766"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巡察时间：第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周至第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周（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日）</w:t>
      </w:r>
    </w:p>
    <w:p w14:paraId="524B7555">
      <w:pPr>
        <w:widowControl/>
        <w:spacing w:line="360" w:lineRule="auto"/>
        <w:ind w:firstLine="643" w:firstLineChars="200"/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第三组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★工学院、设计艺术学院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48C3568"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蒋洪奎</w:t>
      </w:r>
    </w:p>
    <w:p w14:paraId="6FB03854">
      <w:pPr>
        <w:widowControl/>
        <w:spacing w:line="360" w:lineRule="auto"/>
        <w:ind w:left="1598" w:leftChars="304" w:hanging="960" w:hangingChars="3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组员：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洪淑月、高春甫、陈建军、袁喆、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金锦萍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徐燕、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陈雨景</w:t>
      </w:r>
    </w:p>
    <w:p w14:paraId="182F5E32">
      <w:pPr>
        <w:widowControl/>
        <w:spacing w:line="360" w:lineRule="auto"/>
        <w:ind w:firstLine="640" w:firstLineChars="200"/>
        <w:rPr>
          <w:rFonts w:hint="default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联络员：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华召岳</w:t>
      </w:r>
    </w:p>
    <w:p w14:paraId="67AACF23">
      <w:pPr>
        <w:widowControl/>
        <w:spacing w:line="360" w:lineRule="auto"/>
        <w:ind w:firstLine="640" w:firstLineChars="200"/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巡察时间：第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周至第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周（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日）</w:t>
      </w:r>
    </w:p>
    <w:p w14:paraId="3FE0E2D2">
      <w:pPr>
        <w:widowControl/>
        <w:spacing w:line="360" w:lineRule="auto"/>
        <w:ind w:firstLine="56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注：带</w:t>
      </w:r>
      <w:r>
        <w:rPr>
          <w:rFonts w:hint="eastAsia" w:ascii="仿宋_GB2312" w:hAnsi="Times New Roman" w:eastAsia="仿宋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★为值周学院。</w:t>
      </w:r>
    </w:p>
    <w:sectPr>
      <w:pgSz w:w="11906" w:h="16838"/>
      <w:pgMar w:top="1440" w:right="1134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DllMTg4NzJmZTdiZjhhYTJkNzk4NmYyYmFiYTMifQ=="/>
  </w:docVars>
  <w:rsids>
    <w:rsidRoot w:val="00ED509B"/>
    <w:rsid w:val="00007A0F"/>
    <w:rsid w:val="0002757D"/>
    <w:rsid w:val="00082E13"/>
    <w:rsid w:val="00083141"/>
    <w:rsid w:val="00086AD7"/>
    <w:rsid w:val="000A0786"/>
    <w:rsid w:val="000D38BD"/>
    <w:rsid w:val="000F09F2"/>
    <w:rsid w:val="000F380A"/>
    <w:rsid w:val="000F6189"/>
    <w:rsid w:val="00105D00"/>
    <w:rsid w:val="0012770A"/>
    <w:rsid w:val="00134E70"/>
    <w:rsid w:val="0014151C"/>
    <w:rsid w:val="00162715"/>
    <w:rsid w:val="00162E35"/>
    <w:rsid w:val="001926AE"/>
    <w:rsid w:val="00197D19"/>
    <w:rsid w:val="001A0839"/>
    <w:rsid w:val="001A4941"/>
    <w:rsid w:val="001C3B13"/>
    <w:rsid w:val="001E12C0"/>
    <w:rsid w:val="001E4920"/>
    <w:rsid w:val="00211B3E"/>
    <w:rsid w:val="00275C15"/>
    <w:rsid w:val="00291DFC"/>
    <w:rsid w:val="00294E3F"/>
    <w:rsid w:val="002B0E06"/>
    <w:rsid w:val="002C40CA"/>
    <w:rsid w:val="002D4FEE"/>
    <w:rsid w:val="002F7822"/>
    <w:rsid w:val="0035567E"/>
    <w:rsid w:val="0035694B"/>
    <w:rsid w:val="003C3A5F"/>
    <w:rsid w:val="003D4DB5"/>
    <w:rsid w:val="003F47A2"/>
    <w:rsid w:val="00400609"/>
    <w:rsid w:val="00420CE7"/>
    <w:rsid w:val="00452735"/>
    <w:rsid w:val="00494C37"/>
    <w:rsid w:val="004A17EF"/>
    <w:rsid w:val="004B4AD1"/>
    <w:rsid w:val="004E7C1E"/>
    <w:rsid w:val="00534E1A"/>
    <w:rsid w:val="00550063"/>
    <w:rsid w:val="005D36FE"/>
    <w:rsid w:val="005F3267"/>
    <w:rsid w:val="00632E68"/>
    <w:rsid w:val="00653E44"/>
    <w:rsid w:val="006709B3"/>
    <w:rsid w:val="0069232B"/>
    <w:rsid w:val="006C7312"/>
    <w:rsid w:val="006D771B"/>
    <w:rsid w:val="006E3DE8"/>
    <w:rsid w:val="006E5A4B"/>
    <w:rsid w:val="006F03BE"/>
    <w:rsid w:val="00772DE8"/>
    <w:rsid w:val="00777286"/>
    <w:rsid w:val="00796F3A"/>
    <w:rsid w:val="00822C2A"/>
    <w:rsid w:val="00823DF7"/>
    <w:rsid w:val="00840AB3"/>
    <w:rsid w:val="00856EB5"/>
    <w:rsid w:val="00892C0E"/>
    <w:rsid w:val="008C1376"/>
    <w:rsid w:val="008E4342"/>
    <w:rsid w:val="008F1A35"/>
    <w:rsid w:val="0090335E"/>
    <w:rsid w:val="00951198"/>
    <w:rsid w:val="009C234F"/>
    <w:rsid w:val="009D3810"/>
    <w:rsid w:val="009E2404"/>
    <w:rsid w:val="009E7877"/>
    <w:rsid w:val="009F3598"/>
    <w:rsid w:val="00A063A4"/>
    <w:rsid w:val="00A2729E"/>
    <w:rsid w:val="00A7425A"/>
    <w:rsid w:val="00AC0ADA"/>
    <w:rsid w:val="00B209FA"/>
    <w:rsid w:val="00B21392"/>
    <w:rsid w:val="00B54A23"/>
    <w:rsid w:val="00B945CF"/>
    <w:rsid w:val="00C27263"/>
    <w:rsid w:val="00C40CCC"/>
    <w:rsid w:val="00C41EE2"/>
    <w:rsid w:val="00C634E0"/>
    <w:rsid w:val="00CA51E8"/>
    <w:rsid w:val="00CF0A67"/>
    <w:rsid w:val="00D2568C"/>
    <w:rsid w:val="00D262FF"/>
    <w:rsid w:val="00D45144"/>
    <w:rsid w:val="00D64B06"/>
    <w:rsid w:val="00E239E1"/>
    <w:rsid w:val="00E24078"/>
    <w:rsid w:val="00E27E47"/>
    <w:rsid w:val="00E85BDA"/>
    <w:rsid w:val="00E91720"/>
    <w:rsid w:val="00ED2D23"/>
    <w:rsid w:val="00ED3AE4"/>
    <w:rsid w:val="00ED509B"/>
    <w:rsid w:val="00ED7CB4"/>
    <w:rsid w:val="00F36C16"/>
    <w:rsid w:val="00F36CA1"/>
    <w:rsid w:val="00F57470"/>
    <w:rsid w:val="00FC0F8D"/>
    <w:rsid w:val="00FF5B45"/>
    <w:rsid w:val="03A4572B"/>
    <w:rsid w:val="09CF2DA3"/>
    <w:rsid w:val="0C3E0493"/>
    <w:rsid w:val="1E917345"/>
    <w:rsid w:val="25142442"/>
    <w:rsid w:val="256167CE"/>
    <w:rsid w:val="25D50679"/>
    <w:rsid w:val="262C147A"/>
    <w:rsid w:val="26623835"/>
    <w:rsid w:val="277E18AD"/>
    <w:rsid w:val="29273BA5"/>
    <w:rsid w:val="37696CA9"/>
    <w:rsid w:val="4404683C"/>
    <w:rsid w:val="535E5645"/>
    <w:rsid w:val="54B83921"/>
    <w:rsid w:val="5A8629BB"/>
    <w:rsid w:val="63350751"/>
    <w:rsid w:val="6E5D0CA3"/>
    <w:rsid w:val="71441960"/>
    <w:rsid w:val="739236EB"/>
    <w:rsid w:val="74226CCD"/>
    <w:rsid w:val="74CA25EA"/>
    <w:rsid w:val="76AC6031"/>
    <w:rsid w:val="7AF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304</Characters>
  <Lines>1</Lines>
  <Paragraphs>1</Paragraphs>
  <TotalTime>12</TotalTime>
  <ScaleCrop>false</ScaleCrop>
  <LinksUpToDate>false</LinksUpToDate>
  <CharactersWithSpaces>304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2023-02-28T00:21:00Z</dcterms:created>
  <dc:creator>thinkpad1</dc:creator>
  <cp:lastModifiedBy>bangongshi</cp:lastModifiedBy>
  <dcterms:modified xsi:type="dcterms:W3CDTF">2024-09-25T01:23:04Z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8B56A854DF6F4948B982B76523E015D8</vt:lpwstr>
  </property>
</Properties>
</file>