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89"/>
        <w:gridCol w:w="1406"/>
        <w:gridCol w:w="1039"/>
        <w:gridCol w:w="2844"/>
      </w:tblGrid>
      <w:tr w14:paraId="03FA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6072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保洁用品购置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清单</w:t>
            </w:r>
          </w:p>
        </w:tc>
      </w:tr>
      <w:tr w14:paraId="1544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E220B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2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57AA3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物品</w:t>
            </w:r>
          </w:p>
        </w:tc>
        <w:tc>
          <w:tcPr>
            <w:tcW w:w="825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F352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采购数量</w:t>
            </w:r>
          </w:p>
        </w:tc>
        <w:tc>
          <w:tcPr>
            <w:tcW w:w="610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DC45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67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88F04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CF9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BE40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1F28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35cm玻璃刮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ABDE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C553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D8CD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</w:t>
            </w:r>
          </w:p>
        </w:tc>
      </w:tr>
      <w:tr w14:paraId="34E6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8847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7355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35cm玻璃刮橡胶皮条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75672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A47C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F03E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52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0661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EF71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百洁布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5FD2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04C1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75C1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思洁</w:t>
            </w:r>
          </w:p>
        </w:tc>
      </w:tr>
      <w:tr w14:paraId="68CD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7D62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1A4E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静电吸尘剂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DAA9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3DD3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1217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超洁亮（1箱4壶）</w:t>
            </w:r>
          </w:p>
        </w:tc>
      </w:tr>
      <w:tr w14:paraId="1107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D9C5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066CDC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750ml喷壶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5F2CD7D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25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80A28A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5FFCCB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</w:p>
        </w:tc>
      </w:tr>
      <w:tr w14:paraId="5452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6425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997B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洗手液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FB3DA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1ECD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7A2E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18L</w:t>
            </w:r>
          </w:p>
        </w:tc>
      </w:tr>
      <w:tr w14:paraId="298B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C802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1D1B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特效洁厕剂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5A3C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1751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AF7EA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威美（1箱4壶）</w:t>
            </w:r>
          </w:p>
        </w:tc>
      </w:tr>
      <w:tr w14:paraId="1D26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6E6A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A429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全能清洁剂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62B3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A101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34471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威美（1箱4壶）</w:t>
            </w:r>
          </w:p>
        </w:tc>
      </w:tr>
      <w:tr w14:paraId="502B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B64B9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1035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洗衣粉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0DE4D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A61A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CDCC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雕牌</w:t>
            </w:r>
          </w:p>
        </w:tc>
      </w:tr>
      <w:tr w14:paraId="4BB7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F4D7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0EE3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塑料畚箕（大号）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3859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11245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0E7F8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</w:t>
            </w:r>
          </w:p>
        </w:tc>
      </w:tr>
      <w:tr w14:paraId="7B8A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93B9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15F4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塑料扫把（大号）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1DCB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B8F2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1DAE6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27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E34A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2E9F4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涂水器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05ECA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0FBF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BCAE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</w:t>
            </w:r>
          </w:p>
        </w:tc>
      </w:tr>
      <w:tr w14:paraId="050B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C6D5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9354334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橡胶手套（大号）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3BDA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01C2FB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AC6610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天鹰</w:t>
            </w:r>
          </w:p>
        </w:tc>
      </w:tr>
      <w:tr w14:paraId="4BF6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772C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A888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36寸尘推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F545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135E7C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  <w:t>套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3CCE85">
            <w:pPr>
              <w:widowControl/>
              <w:jc w:val="center"/>
              <w:rPr>
                <w:rFonts w:hint="eastAsia" w:ascii="仿宋" w:hAnsi="仿宋" w:eastAsia="仿宋" w:cs="宋体"/>
                <w:color w:val="0C0C0C"/>
                <w:kern w:val="0"/>
                <w:sz w:val="22"/>
                <w:szCs w:val="22"/>
              </w:rPr>
            </w:pPr>
          </w:p>
        </w:tc>
      </w:tr>
      <w:tr w14:paraId="0B98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1F1A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8649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36寸尘推罩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490F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852B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9760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超洁亮（1件20条）</w:t>
            </w:r>
          </w:p>
        </w:tc>
      </w:tr>
      <w:tr w14:paraId="7C31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26B0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A9D2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3m20寸红垫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9D2E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EAF3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E2E5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（3m进口）1件4张</w:t>
            </w:r>
          </w:p>
        </w:tc>
      </w:tr>
      <w:tr w14:paraId="340BF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29CC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9EE36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3m20寸黑垫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34547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9E1F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E9E2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（3m进口）1件4张</w:t>
            </w:r>
          </w:p>
        </w:tc>
      </w:tr>
      <w:tr w14:paraId="3975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F01D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C53E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拖把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0DE1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471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4E98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D9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86E81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004E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金丝扫把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3608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144E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27A7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1D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CA0C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0B6D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铲刀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2C9BE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5B14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986D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超洁亮</w:t>
            </w:r>
          </w:p>
        </w:tc>
      </w:tr>
      <w:tr w14:paraId="00B8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D1C0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4735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铲刀刀片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BBA3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594D3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2393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AA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7543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EB5AA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圆头厕刷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3F3F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1794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E04E4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0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3ED0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4D37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洗洁精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BE3E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1F3B4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52C7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雕牌2KG（1件6壶）</w:t>
            </w:r>
          </w:p>
        </w:tc>
      </w:tr>
      <w:tr w14:paraId="4E30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AA26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29B7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毛巾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22E7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FF18D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A38F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70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24CA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159C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除胶剂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64CB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FAF8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57F6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威美（1件4壶）</w:t>
            </w:r>
          </w:p>
        </w:tc>
      </w:tr>
      <w:tr w14:paraId="6DC3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5D44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4138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水桶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F870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E9CC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DA88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36升</w:t>
            </w:r>
          </w:p>
        </w:tc>
      </w:tr>
      <w:tr w14:paraId="6DA2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8F7D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4EB7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草帽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351C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C79C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B6F4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E1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9F7D6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E503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皮面纱手套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614D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BE9E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D6A7A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75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F657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CF09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草酸清洁剂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4CE5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B7D5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1A43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2.5L</w:t>
            </w:r>
          </w:p>
        </w:tc>
      </w:tr>
      <w:tr w14:paraId="3F6F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7B308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6E2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海绵拖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13AE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D8EB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412B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3C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21F6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CCC5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大铁畚斗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0E22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C7CD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6D36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48B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186A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CE12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钢丝球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983FA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066B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81C3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2C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9F50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9D64E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杀虫剂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BDFE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6B04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8CF8A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9D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14A4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005C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藤香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DAF8C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E9568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4D3C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33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1194F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B192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小瓶洗手液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70E4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26921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C8AB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EA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CA42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1F65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纸盒装抽纸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68E7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107F9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8EDF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700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564B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1036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900抽M码抽纸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79FAE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7FC4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733C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10包/提</w:t>
            </w:r>
          </w:p>
        </w:tc>
      </w:tr>
      <w:tr w14:paraId="6EB8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B8F5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BD28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大卷纸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E134C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940F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431C6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2C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A711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4A9B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小卷纸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39DD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4F83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提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7C73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A9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89DB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B2D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雨衣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336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22E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897E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（上衣+下裤）</w:t>
            </w:r>
          </w:p>
        </w:tc>
      </w:tr>
      <w:tr w14:paraId="38FC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D7CF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A9D7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不锈钢保养剂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1FB85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0982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7EF5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超洁亮（1件4壶）</w:t>
            </w:r>
          </w:p>
        </w:tc>
      </w:tr>
      <w:tr w14:paraId="6A30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D48D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125F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塑料篮子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AFC87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E40CA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FE90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圆形带孔</w:t>
            </w:r>
          </w:p>
        </w:tc>
      </w:tr>
      <w:tr w14:paraId="5C46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59AB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541B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火钳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2B82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237A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1873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97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E0AB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DF04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松锈灵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713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18694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C3C2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79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A11B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13A0A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3.6米伸缩杆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119E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2E9D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C8FF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57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3E17F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77B2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塑料垃圾桶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7405C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9AC9A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D1BD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无孔</w:t>
            </w:r>
          </w:p>
        </w:tc>
      </w:tr>
      <w:tr w14:paraId="374D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4" w:type="pc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83E4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00450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窗帘5抓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挂钩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2F8A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E3C6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DE604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不锈钢</w:t>
            </w:r>
          </w:p>
        </w:tc>
      </w:tr>
    </w:tbl>
    <w:p w14:paraId="50FFC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2025-03-07T02:53:35Z</dcterms:created>
  <dc:creator>古月胡</dc:creator>
  <cp:lastModifiedBy>古月胡</cp:lastModifiedBy>
  <dcterms:modified xsi:type="dcterms:W3CDTF">2025-03-07T02:57:35Z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eyJoZGlkIjoiMzBkNWUyYTVkMWJhZjBiMDJkYjQyMjgyNDkwOTMzYWYifQ==</vt:lpwstr>
  </property>
  <property fmtid="{D5CDD505-2E9C-101B-9397-08002B2CF9AE}" pid="4" name="ICV">
    <vt:lpwstr>025B68A734164ED5AB2DE3DBDD80DD17_12</vt:lpwstr>
  </property>
</Properties>
</file>