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center"/>
        <w:rPr>
          <w:rFonts w:hint="default" w:ascii="仿宋_GB2312" w:eastAsia="方正小标宋简体"/>
          <w:sz w:val="36"/>
          <w:szCs w:val="36"/>
          <w:lang w:val="en-US" w:eastAsia="zh-CN"/>
        </w:rPr>
      </w:pPr>
      <w:r>
        <w:rPr>
          <w:rFonts w:hint="eastAsia" w:eastAsia="方正小标宋简体"/>
          <w:sz w:val="36"/>
          <w:szCs w:val="36"/>
        </w:rPr>
        <w:t>浙江师范大学行知学院</w:t>
      </w:r>
      <w:r>
        <w:rPr>
          <w:rFonts w:hint="eastAsia" w:eastAsia="方正小标宋简体"/>
          <w:sz w:val="36"/>
          <w:szCs w:val="36"/>
          <w:lang w:val="en-US" w:eastAsia="zh-CN"/>
        </w:rPr>
        <w:t>2022年度</w:t>
      </w:r>
      <w:r>
        <w:rPr>
          <w:rFonts w:hint="eastAsia" w:eastAsia="方正小标宋简体"/>
          <w:sz w:val="36"/>
          <w:szCs w:val="36"/>
        </w:rPr>
        <w:t>中青年教师</w:t>
      </w:r>
      <w:r>
        <w:rPr>
          <w:rFonts w:hint="eastAsia" w:eastAsia="方正小标宋简体"/>
          <w:sz w:val="36"/>
          <w:szCs w:val="36"/>
          <w:lang w:val="en-US" w:eastAsia="zh-CN"/>
        </w:rPr>
        <w:t>科研启航</w:t>
      </w:r>
      <w:r>
        <w:rPr>
          <w:rFonts w:hint="eastAsia" w:eastAsia="方正小标宋简体"/>
          <w:sz w:val="36"/>
          <w:szCs w:val="36"/>
        </w:rPr>
        <w:t>项目</w:t>
      </w:r>
      <w:r>
        <w:rPr>
          <w:rFonts w:hint="eastAsia" w:eastAsia="方正小标宋简体"/>
          <w:sz w:val="36"/>
          <w:szCs w:val="36"/>
          <w:lang w:val="en-US" w:eastAsia="zh-CN"/>
        </w:rPr>
        <w:t>立项名单公示</w:t>
      </w:r>
    </w:p>
    <w:p>
      <w:pPr>
        <w:snapToGrid w:val="0"/>
        <w:jc w:val="center"/>
        <w:rPr>
          <w:rFonts w:hint="eastAsia"/>
          <w:sz w:val="22"/>
          <w:szCs w:val="22"/>
        </w:rPr>
      </w:pPr>
    </w:p>
    <w:tbl>
      <w:tblPr>
        <w:tblStyle w:val="2"/>
        <w:tblW w:w="43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920"/>
        <w:gridCol w:w="5420"/>
        <w:gridCol w:w="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9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负责人</w:t>
            </w:r>
          </w:p>
        </w:tc>
        <w:tc>
          <w:tcPr>
            <w:tcW w:w="5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项目名称</w:t>
            </w: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1</w:t>
            </w:r>
          </w:p>
        </w:tc>
        <w:tc>
          <w:tcPr>
            <w:tcW w:w="9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洪鸳肖</w:t>
            </w:r>
          </w:p>
        </w:tc>
        <w:tc>
          <w:tcPr>
            <w:tcW w:w="5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浙江省绿色经济测度及影响因素分析</w:t>
            </w: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zh-TW" w:eastAsia="zh-TW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zh-TW" w:eastAsia="zh-TW"/>
              </w:rPr>
              <w:t>2</w:t>
            </w:r>
          </w:p>
        </w:tc>
        <w:tc>
          <w:tcPr>
            <w:tcW w:w="9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何宸希</w:t>
            </w:r>
          </w:p>
        </w:tc>
        <w:tc>
          <w:tcPr>
            <w:tcW w:w="5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文旅融合助推浙江省山区26县跨越式高质量发展的对策建议</w:t>
            </w: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zh-TW" w:eastAsia="zh-TW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zh-TW" w:eastAsia="zh-TW"/>
              </w:rPr>
              <w:t>3</w:t>
            </w:r>
          </w:p>
        </w:tc>
        <w:tc>
          <w:tcPr>
            <w:tcW w:w="9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邓智敏</w:t>
            </w:r>
          </w:p>
        </w:tc>
        <w:tc>
          <w:tcPr>
            <w:tcW w:w="5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稳就业背景下跨境电商应用型双创人才培养实施路径研究</w:t>
            </w: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zh-TW" w:eastAsia="zh-TW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zh-TW" w:eastAsia="zh-TW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zh-TW" w:eastAsia="zh-TW"/>
              </w:rPr>
              <w:t>4</w:t>
            </w:r>
          </w:p>
        </w:tc>
        <w:tc>
          <w:tcPr>
            <w:tcW w:w="9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  <w:t>邵向霞</w:t>
            </w:r>
          </w:p>
        </w:tc>
        <w:tc>
          <w:tcPr>
            <w:tcW w:w="5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“双碳”背景下绿色金融发展问题探索</w:t>
            </w: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zh-TW" w:eastAsia="zh-TW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zh-TW" w:eastAsia="zh-TW"/>
              </w:rPr>
              <w:t>5</w:t>
            </w:r>
          </w:p>
        </w:tc>
        <w:tc>
          <w:tcPr>
            <w:tcW w:w="9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苏环</w:t>
            </w:r>
          </w:p>
        </w:tc>
        <w:tc>
          <w:tcPr>
            <w:tcW w:w="5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浙江省科技服务业发展水平评价研究</w:t>
            </w: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zh-TW" w:eastAsia="zh-TW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6</w:t>
            </w:r>
          </w:p>
        </w:tc>
        <w:tc>
          <w:tcPr>
            <w:tcW w:w="9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  <w:t>盛欣欣</w:t>
            </w:r>
          </w:p>
        </w:tc>
        <w:tc>
          <w:tcPr>
            <w:tcW w:w="5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  <w:t>加拿大冬残奥管理研究</w:t>
            </w: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zh-TW" w:eastAsia="zh-TW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7</w:t>
            </w:r>
          </w:p>
        </w:tc>
        <w:tc>
          <w:tcPr>
            <w:tcW w:w="9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万天虎</w:t>
            </w:r>
          </w:p>
        </w:tc>
        <w:tc>
          <w:tcPr>
            <w:tcW w:w="5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建党精神形成的实践启示研究</w:t>
            </w: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法学院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8</w:t>
            </w:r>
          </w:p>
        </w:tc>
        <w:tc>
          <w:tcPr>
            <w:tcW w:w="9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杜春妙</w:t>
            </w:r>
          </w:p>
        </w:tc>
        <w:tc>
          <w:tcPr>
            <w:tcW w:w="5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Working conditions 还是 work conditions?——基于语料库的名词与同根动名词修饰名词的差异分析</w:t>
            </w: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文学院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9</w:t>
            </w:r>
          </w:p>
        </w:tc>
        <w:tc>
          <w:tcPr>
            <w:tcW w:w="9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Hans"/>
              </w:rPr>
              <w:t>李霞</w:t>
            </w:r>
          </w:p>
        </w:tc>
        <w:tc>
          <w:tcPr>
            <w:tcW w:w="5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Hans"/>
              </w:rPr>
              <w:t>商务英语信函中的委婉语探究</w:t>
            </w: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文学院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10</w:t>
            </w:r>
          </w:p>
        </w:tc>
        <w:tc>
          <w:tcPr>
            <w:tcW w:w="9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盛卓立</w:t>
            </w:r>
          </w:p>
        </w:tc>
        <w:tc>
          <w:tcPr>
            <w:tcW w:w="5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后疫情时代外宣翻译策略研究—基于新冠疫情的对外报道</w:t>
            </w: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文学院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11</w:t>
            </w:r>
          </w:p>
        </w:tc>
        <w:tc>
          <w:tcPr>
            <w:tcW w:w="9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袁六艳</w:t>
            </w:r>
          </w:p>
        </w:tc>
        <w:tc>
          <w:tcPr>
            <w:tcW w:w="5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《琵琶行》许渊冲英译本的美感再现</w:t>
            </w: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文学院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12</w:t>
            </w:r>
          </w:p>
        </w:tc>
        <w:tc>
          <w:tcPr>
            <w:tcW w:w="9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张红燕</w:t>
            </w:r>
          </w:p>
        </w:tc>
        <w:tc>
          <w:tcPr>
            <w:tcW w:w="5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卡森·麦卡勒斯小说对美国南方文学的解构与建构</w:t>
            </w: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文学院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13</w:t>
            </w:r>
          </w:p>
        </w:tc>
        <w:tc>
          <w:tcPr>
            <w:tcW w:w="9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高婷婷</w:t>
            </w:r>
          </w:p>
        </w:tc>
        <w:tc>
          <w:tcPr>
            <w:tcW w:w="5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版式编排设计中视觉层级的探析</w:t>
            </w: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设计艺术学院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14</w:t>
            </w:r>
          </w:p>
        </w:tc>
        <w:tc>
          <w:tcPr>
            <w:tcW w:w="9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王智明</w:t>
            </w:r>
          </w:p>
        </w:tc>
        <w:tc>
          <w:tcPr>
            <w:tcW w:w="5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“空间赋能”在浙江乡村人居环境建设中的应用研究</w:t>
            </w: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设计艺术学院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15</w:t>
            </w:r>
          </w:p>
        </w:tc>
        <w:tc>
          <w:tcPr>
            <w:tcW w:w="9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杨沙沙</w:t>
            </w:r>
          </w:p>
        </w:tc>
        <w:tc>
          <w:tcPr>
            <w:tcW w:w="54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面向混合式教学基于机器学习的学习预警模型设计与实现</w:t>
            </w: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rtl w:val="0"/>
                <w:lang w:val="en-US" w:eastAsia="zh-CN"/>
              </w:rPr>
              <w:t>工学院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964" w:firstLineChars="400"/>
        <w:jc w:val="left"/>
        <w:textAlignment w:val="auto"/>
        <w:rPr>
          <w:rFonts w:hint="default" w:ascii="仿宋_GB2312" w:eastAsia="仿宋_GB2312"/>
          <w:b/>
          <w:bCs/>
          <w:sz w:val="24"/>
          <w:lang w:val="en-US" w:eastAsia="zh-CN"/>
        </w:rPr>
      </w:pPr>
    </w:p>
    <w:sectPr>
      <w:pgSz w:w="11906" w:h="16838"/>
      <w:pgMar w:top="1588" w:right="1418" w:bottom="1588" w:left="1418" w:header="851" w:footer="99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hMTJlMGIzZTg3NmE5Nzg1Y2JhNDk0Yjk2NGE4ZDIifQ=="/>
  </w:docVars>
  <w:rsids>
    <w:rsidRoot w:val="00D65F50"/>
    <w:rsid w:val="009031E1"/>
    <w:rsid w:val="00D65F50"/>
    <w:rsid w:val="01876EEC"/>
    <w:rsid w:val="035E05FA"/>
    <w:rsid w:val="048009E1"/>
    <w:rsid w:val="051B60AF"/>
    <w:rsid w:val="063138F6"/>
    <w:rsid w:val="07F075A7"/>
    <w:rsid w:val="09534B7E"/>
    <w:rsid w:val="0AAD724A"/>
    <w:rsid w:val="0ABC3562"/>
    <w:rsid w:val="0B2E541D"/>
    <w:rsid w:val="0C3A3237"/>
    <w:rsid w:val="0C9155F0"/>
    <w:rsid w:val="0D324E86"/>
    <w:rsid w:val="0D7116ED"/>
    <w:rsid w:val="103F64CF"/>
    <w:rsid w:val="1529637B"/>
    <w:rsid w:val="1603052D"/>
    <w:rsid w:val="1639530A"/>
    <w:rsid w:val="167408A6"/>
    <w:rsid w:val="170B2A64"/>
    <w:rsid w:val="17A314AE"/>
    <w:rsid w:val="192D58C1"/>
    <w:rsid w:val="1B22051E"/>
    <w:rsid w:val="1C0671F4"/>
    <w:rsid w:val="1DF64393"/>
    <w:rsid w:val="1FEF5895"/>
    <w:rsid w:val="20D44494"/>
    <w:rsid w:val="219F33C5"/>
    <w:rsid w:val="21A75EEA"/>
    <w:rsid w:val="2226725F"/>
    <w:rsid w:val="23BD0000"/>
    <w:rsid w:val="23D93F0F"/>
    <w:rsid w:val="247A13D0"/>
    <w:rsid w:val="254C4AC2"/>
    <w:rsid w:val="275A0424"/>
    <w:rsid w:val="27642D5E"/>
    <w:rsid w:val="27BF4CBE"/>
    <w:rsid w:val="28B23871"/>
    <w:rsid w:val="29476844"/>
    <w:rsid w:val="2CF10F28"/>
    <w:rsid w:val="2D5149BC"/>
    <w:rsid w:val="2F923DC4"/>
    <w:rsid w:val="2FD274E9"/>
    <w:rsid w:val="30093140"/>
    <w:rsid w:val="31A06250"/>
    <w:rsid w:val="31EF56BA"/>
    <w:rsid w:val="32096158"/>
    <w:rsid w:val="32DD105A"/>
    <w:rsid w:val="330D648C"/>
    <w:rsid w:val="33F43E80"/>
    <w:rsid w:val="3705122C"/>
    <w:rsid w:val="38973EAF"/>
    <w:rsid w:val="391F2AAB"/>
    <w:rsid w:val="3A226578"/>
    <w:rsid w:val="3A530763"/>
    <w:rsid w:val="3AE17F0E"/>
    <w:rsid w:val="3B54684B"/>
    <w:rsid w:val="3C5076D1"/>
    <w:rsid w:val="3C81568C"/>
    <w:rsid w:val="3CED736E"/>
    <w:rsid w:val="3DF671A4"/>
    <w:rsid w:val="3E205DE5"/>
    <w:rsid w:val="3EC14EF9"/>
    <w:rsid w:val="3F36739E"/>
    <w:rsid w:val="3FB01D62"/>
    <w:rsid w:val="40143BF9"/>
    <w:rsid w:val="415B3C6B"/>
    <w:rsid w:val="4196301B"/>
    <w:rsid w:val="41C90084"/>
    <w:rsid w:val="41FD4AD7"/>
    <w:rsid w:val="42221DC0"/>
    <w:rsid w:val="424504B0"/>
    <w:rsid w:val="4279336B"/>
    <w:rsid w:val="42DC702D"/>
    <w:rsid w:val="42DD475A"/>
    <w:rsid w:val="430A352D"/>
    <w:rsid w:val="43667046"/>
    <w:rsid w:val="43914E6C"/>
    <w:rsid w:val="44C1664C"/>
    <w:rsid w:val="44F47200"/>
    <w:rsid w:val="451E6477"/>
    <w:rsid w:val="45D25FAF"/>
    <w:rsid w:val="47081078"/>
    <w:rsid w:val="473B5207"/>
    <w:rsid w:val="4A302456"/>
    <w:rsid w:val="4A9E750C"/>
    <w:rsid w:val="4AD42E78"/>
    <w:rsid w:val="4AEE2BE1"/>
    <w:rsid w:val="4AF07C96"/>
    <w:rsid w:val="4C2A6E31"/>
    <w:rsid w:val="4CBA0F97"/>
    <w:rsid w:val="4D0157E9"/>
    <w:rsid w:val="4D1A1037"/>
    <w:rsid w:val="4D5A2FA6"/>
    <w:rsid w:val="4E2E2A00"/>
    <w:rsid w:val="4F955047"/>
    <w:rsid w:val="4FD45186"/>
    <w:rsid w:val="4FF0700E"/>
    <w:rsid w:val="50FF4368"/>
    <w:rsid w:val="5100385F"/>
    <w:rsid w:val="534A2B5E"/>
    <w:rsid w:val="53833309"/>
    <w:rsid w:val="538B0A97"/>
    <w:rsid w:val="540A0C9A"/>
    <w:rsid w:val="541D7304"/>
    <w:rsid w:val="54F26218"/>
    <w:rsid w:val="55F55D6A"/>
    <w:rsid w:val="56E819A2"/>
    <w:rsid w:val="57340912"/>
    <w:rsid w:val="578715DF"/>
    <w:rsid w:val="57F62AE1"/>
    <w:rsid w:val="58DC2569"/>
    <w:rsid w:val="5AC601C1"/>
    <w:rsid w:val="5C46691E"/>
    <w:rsid w:val="5D897EA3"/>
    <w:rsid w:val="5E4E3BB2"/>
    <w:rsid w:val="5E555D28"/>
    <w:rsid w:val="5E9908A6"/>
    <w:rsid w:val="5EDA39B6"/>
    <w:rsid w:val="5F0F5EFC"/>
    <w:rsid w:val="5F172B67"/>
    <w:rsid w:val="5F5F0566"/>
    <w:rsid w:val="5FF2673D"/>
    <w:rsid w:val="6056301F"/>
    <w:rsid w:val="608607D9"/>
    <w:rsid w:val="60FB789F"/>
    <w:rsid w:val="61090BFD"/>
    <w:rsid w:val="62B66C9F"/>
    <w:rsid w:val="63BF67EC"/>
    <w:rsid w:val="64E20488"/>
    <w:rsid w:val="65473BB4"/>
    <w:rsid w:val="65887BA6"/>
    <w:rsid w:val="676F182F"/>
    <w:rsid w:val="680650D7"/>
    <w:rsid w:val="687845D9"/>
    <w:rsid w:val="68DB0B54"/>
    <w:rsid w:val="68F31E15"/>
    <w:rsid w:val="693F46BD"/>
    <w:rsid w:val="69577801"/>
    <w:rsid w:val="698A3608"/>
    <w:rsid w:val="69F54223"/>
    <w:rsid w:val="69FA39FE"/>
    <w:rsid w:val="6A0D3083"/>
    <w:rsid w:val="6A33481A"/>
    <w:rsid w:val="6B4A5591"/>
    <w:rsid w:val="6C915838"/>
    <w:rsid w:val="6D0B7CAE"/>
    <w:rsid w:val="6DAC42FD"/>
    <w:rsid w:val="6DBA0805"/>
    <w:rsid w:val="6EE74BED"/>
    <w:rsid w:val="70682D8C"/>
    <w:rsid w:val="7076518D"/>
    <w:rsid w:val="721044B3"/>
    <w:rsid w:val="760A5684"/>
    <w:rsid w:val="766725C6"/>
    <w:rsid w:val="77435180"/>
    <w:rsid w:val="77B2456E"/>
    <w:rsid w:val="79BE6487"/>
    <w:rsid w:val="7A69135A"/>
    <w:rsid w:val="7A8F2724"/>
    <w:rsid w:val="7B5777C1"/>
    <w:rsid w:val="7D645E60"/>
    <w:rsid w:val="7D8B2F6C"/>
    <w:rsid w:val="7E2A4CCA"/>
    <w:rsid w:val="7F7122D0"/>
    <w:rsid w:val="7FC1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444</Words>
  <Characters>482</Characters>
  <Lines>2</Lines>
  <Paragraphs>1</Paragraphs>
  <TotalTime>1</TotalTime>
  <ScaleCrop>false</ScaleCrop>
  <LinksUpToDate>false</LinksUpToDate>
  <CharactersWithSpaces>486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2021-03-19T12:56:00Z</dcterms:created>
  <dc:creator>Administrator</dc:creator>
  <cp:lastModifiedBy>雁渡寒潭</cp:lastModifiedBy>
  <cp:lastPrinted>2021-04-16T04:02:00Z</cp:lastPrinted>
  <dcterms:modified xsi:type="dcterms:W3CDTF">2022-06-20T01:29:50Z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CA608556223044D18C7ED0C400CC6F7F</vt:lpwstr>
  </property>
</Properties>
</file>