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C404">
      <w:pPr>
        <w:spacing w:line="0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</w:p>
    <w:p w14:paraId="0757AE16">
      <w:pPr>
        <w:spacing w:line="640" w:lineRule="exact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bookmarkStart w:id="0" w:name="page2"/>
      <w:bookmarkEnd w:id="0"/>
      <w:r>
        <w:rPr>
          <w:rFonts w:hint="eastAsia" w:ascii="宋体" w:hAnsi="宋体" w:eastAsia="宋体" w:cs="宋体"/>
          <w:b/>
          <w:sz w:val="32"/>
          <w:szCs w:val="32"/>
        </w:rPr>
        <w:t>浙师大</w:t>
      </w:r>
      <w:bookmarkStart w:id="1" w:name="_GoBack"/>
      <w:bookmarkEnd w:id="1"/>
      <w:r>
        <w:rPr>
          <w:rFonts w:hint="eastAsia" w:ascii="宋体" w:hAnsi="宋体" w:eastAsia="宋体" w:cs="宋体"/>
          <w:b/>
          <w:sz w:val="32"/>
          <w:szCs w:val="32"/>
        </w:rPr>
        <w:t>行知学院本科生出国（境）交流申请表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</w:p>
    <w:tbl>
      <w:tblPr>
        <w:tblStyle w:val="3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 w14:paraId="68818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7EE250A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 w14:paraId="2B1CA1E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58271F0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别</w:t>
            </w:r>
          </w:p>
        </w:tc>
        <w:tc>
          <w:tcPr>
            <w:tcW w:w="1704" w:type="dxa"/>
            <w:vAlign w:val="center"/>
          </w:tcPr>
          <w:p w14:paraId="0B9E989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4F1EBBE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本人一寸近照</w:t>
            </w:r>
          </w:p>
        </w:tc>
      </w:tr>
      <w:tr w14:paraId="0884C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3602B43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0850E106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 w14:paraId="77E0B76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704" w:type="dxa"/>
            <w:vAlign w:val="center"/>
          </w:tcPr>
          <w:p w14:paraId="16F21D6C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D092AE1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392B0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2BC9855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 w14:paraId="5C1C610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7DABB53B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 w14:paraId="5D8182C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58BA868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097447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25AFF567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2BB44719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0D9D386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7C0E5A3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365A9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 w14:paraId="4F782010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 w14:paraId="2C5D83DE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 w14:paraId="7A25CFC2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 w14:paraId="264FC64D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52FD8E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83BA59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选择资助类型：□受资助对象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非受资助对象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EF0B8D"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受资助对象等级：</w:t>
            </w:r>
          </w:p>
        </w:tc>
      </w:tr>
      <w:tr w14:paraId="1E778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6B7D69E3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629624DB"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是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 w14:paraId="0EF6C2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 w14:paraId="5B54EE2F"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 w14:paraId="5BBD35D3"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 w14:paraId="55E51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3" w:hRule="atLeast"/>
          <w:jc w:val="center"/>
        </w:trPr>
        <w:tc>
          <w:tcPr>
            <w:tcW w:w="1703" w:type="dxa"/>
            <w:vAlign w:val="center"/>
          </w:tcPr>
          <w:p w14:paraId="595D42AA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  <w:p w14:paraId="4B566B7C">
            <w:pPr>
              <w:spacing w:line="560" w:lineRule="exac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 w14:paraId="6619A955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2D7AC0BD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2F1CDDC0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63773C42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1611DA83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34C84C9A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7C9A20DC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330FE850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2C137809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2F4C3B8E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5CDC870F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  <w:p w14:paraId="75654018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</w:tr>
      <w:tr w14:paraId="74E3F5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703" w:type="dxa"/>
            <w:vAlign w:val="center"/>
          </w:tcPr>
          <w:p w14:paraId="3F0A0CF7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 w14:paraId="23CF4D37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我自愿申请参加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的出国（境）交流学习项目，在学习期间，我保证：</w:t>
            </w:r>
          </w:p>
          <w:p w14:paraId="5C176EA0">
            <w:pPr>
              <w:pStyle w:val="5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1.自觉维护国家尊严和学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形象，不做任何有损国格、人格的事情。</w:t>
            </w:r>
          </w:p>
          <w:p w14:paraId="2F5235E1">
            <w:pPr>
              <w:pStyle w:val="5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 w14:paraId="754EE401">
            <w:pPr>
              <w:pStyle w:val="5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3.遵守课堂纪律要求，按时上课，不迟到、不早退、不旷课。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遵守当地疫情防控政策，做好疫情防控。</w:t>
            </w:r>
          </w:p>
          <w:p w14:paraId="2BA9B5B5">
            <w:pPr>
              <w:pStyle w:val="5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4.按期完成学习，及时提交详细的交流学习报告。</w:t>
            </w:r>
          </w:p>
          <w:p w14:paraId="6D310CB9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7311F599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     年   月   日</w:t>
            </w:r>
          </w:p>
          <w:p w14:paraId="44BBEBFD">
            <w:pPr>
              <w:pStyle w:val="5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 w14:paraId="26C52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8522" w:type="dxa"/>
            <w:gridSpan w:val="5"/>
          </w:tcPr>
          <w:p w14:paraId="0D4EA8E1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（请根据学生德育、智育等方面的综合表现填写）</w:t>
            </w:r>
          </w:p>
          <w:p w14:paraId="2E5D179C"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AA32F7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 w14:paraId="624E873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负责人签字（公章）：</w:t>
            </w:r>
          </w:p>
          <w:p w14:paraId="2A76B543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 w14:paraId="31E06F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8522" w:type="dxa"/>
            <w:gridSpan w:val="5"/>
          </w:tcPr>
          <w:p w14:paraId="1C61B6C4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学工部意见：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 w14:paraId="1D8EF72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2339D71C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</w:p>
          <w:p w14:paraId="73C5656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 w14:paraId="00DBD3A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年   月   日</w:t>
            </w:r>
          </w:p>
        </w:tc>
      </w:tr>
      <w:tr w14:paraId="74B43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 w14:paraId="0A2341CA"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学院评审意见：</w:t>
            </w:r>
          </w:p>
          <w:p w14:paraId="789BFA4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F34F6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 w14:paraId="6DE9B46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  年   月   日</w:t>
            </w:r>
          </w:p>
        </w:tc>
      </w:tr>
    </w:tbl>
    <w:p w14:paraId="7E77D0A9">
      <w:pPr>
        <w:spacing w:line="36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注意：</w:t>
      </w:r>
    </w:p>
    <w:p w14:paraId="0921AAD0"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本表格请双面打印后填写；</w:t>
      </w:r>
    </w:p>
    <w:p w14:paraId="00FC8860"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之前享受过此类项目资助的同学不得再次申请；</w:t>
      </w:r>
    </w:p>
    <w:p w14:paraId="3BC8EABE">
      <w:pPr>
        <w:spacing w:line="360" w:lineRule="exact"/>
        <w:ind w:left="560" w:hanging="420" w:hanging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t>3、关于面试、录取等通知均在浙江师范大学行知学院官网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</w:t>
      </w:r>
      <w:r>
        <w:rPr>
          <w:rFonts w:hint="eastAsia" w:ascii="宋体" w:hAnsi="宋体" w:eastAsia="宋体" w:cs="宋体"/>
          <w:sz w:val="21"/>
          <w:szCs w:val="21"/>
        </w:rPr>
        <w:t>布。</w:t>
      </w:r>
    </w:p>
    <w:p w14:paraId="5D6C24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3352F"/>
    <w:rsid w:val="6265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490</Words>
  <Characters>494</Characters>
  <Lines>0</Lines>
  <Paragraphs>0</Paragraphs>
  <TotalTime>0</TotalTime>
  <ScaleCrop>false</ScaleCrop>
  <LinksUpToDate>false</LinksUpToDate>
  <CharactersWithSpaces>783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2025-01-20T08:54:00Z</dcterms:created>
  <dc:creator>Administrator</dc:creator>
  <cp:lastModifiedBy>倪俊峰</cp:lastModifiedBy>
  <dcterms:modified xsi:type="dcterms:W3CDTF">2025-01-21T00:42:10Z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eyJoZGlkIjoiYzc4NWQ3NmM3MGNkMWQ0MDZmOGY4NmU1MDdkZjg5NGYiLCJ1c2VySWQiOiIyNjQ4ODIzOTAifQ==</vt:lpwstr>
  </property>
  <property fmtid="{D5CDD505-2E9C-101B-9397-08002B2CF9AE}" pid="4" name="ICV">
    <vt:lpwstr>0FBBB59E809040D1AAB3AF360AE22004_12</vt:lpwstr>
  </property>
</Properties>
</file>